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08" w:rsidRPr="003A6A84" w:rsidRDefault="00A95008" w:rsidP="00A95008">
      <w:pPr>
        <w:pStyle w:val="BodyText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Cs w:val="24"/>
          <w:lang w:val="lv-LV"/>
        </w:rPr>
      </w:pPr>
      <w:r w:rsidRPr="003A6A84">
        <w:rPr>
          <w:rFonts w:ascii="Times New Roman" w:hAnsi="Times New Roman"/>
          <w:noProof/>
          <w:szCs w:val="24"/>
          <w:lang w:val="lv-LV" w:eastAsia="lv-LV"/>
        </w:rPr>
        <w:drawing>
          <wp:inline distT="0" distB="0" distL="0" distR="0" wp14:anchorId="170DD333" wp14:editId="086C1556">
            <wp:extent cx="5274310" cy="1081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ED1" w:rsidRPr="003A6A84" w:rsidRDefault="00D67ED1" w:rsidP="00D67ED1">
      <w:pPr>
        <w:pStyle w:val="BodyText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szCs w:val="24"/>
        </w:rPr>
      </w:pPr>
      <w:r w:rsidRPr="003A6A84">
        <w:rPr>
          <w:rFonts w:ascii="Times New Roman" w:hAnsi="Times New Roman"/>
          <w:szCs w:val="24"/>
        </w:rPr>
        <w:t xml:space="preserve">Iepirkuma procedūra tiek veikta </w:t>
      </w:r>
      <w:r w:rsidRPr="003A6A84">
        <w:rPr>
          <w:szCs w:val="24"/>
          <w:lang w:val="lv-LV" w:eastAsia="lv-LV"/>
        </w:rPr>
        <w:t>Eiropas Trešo valstu valstspiederīgo integrācijas fond</w:t>
      </w:r>
      <w:r w:rsidRPr="003A6A84">
        <w:rPr>
          <w:szCs w:val="24"/>
          <w:lang w:val="lv-LV"/>
        </w:rPr>
        <w:t xml:space="preserve">a (75%) un valsts budžeta (25%) finansētu projektu </w:t>
      </w:r>
      <w:r w:rsidRPr="003A6A84">
        <w:rPr>
          <w:szCs w:val="24"/>
          <w:lang w:val="lv-LV" w:eastAsia="lv-LV"/>
        </w:rPr>
        <w:t>„Atbalsts Trešo valstu pilsoņiem pirms ieceļošanas un adaptācijas periodā 2”</w:t>
      </w:r>
      <w:r w:rsidRPr="003A6A84">
        <w:rPr>
          <w:szCs w:val="24"/>
          <w:lang w:val="lv-LV"/>
        </w:rPr>
        <w:t xml:space="preserve"> (Līguma</w:t>
      </w:r>
      <w:r w:rsidRPr="003A6A84">
        <w:rPr>
          <w:bCs/>
          <w:szCs w:val="24"/>
          <w:lang w:val="lv-LV"/>
        </w:rPr>
        <w:t xml:space="preserve"> Nr. IF/2013/1.a./2</w:t>
      </w:r>
      <w:r w:rsidRPr="003A6A84">
        <w:rPr>
          <w:szCs w:val="24"/>
          <w:lang w:val="lv-LV"/>
        </w:rPr>
        <w:t>) un „Starpkultūru mācības vecākiem, pedagogiem un skolēniem” (Līguma Nr. IF/2013/3/1) ietvaros</w:t>
      </w:r>
    </w:p>
    <w:p w:rsidR="00D67ED1" w:rsidRPr="003A6A84" w:rsidRDefault="00D67ED1" w:rsidP="00D67ED1">
      <w:pPr>
        <w:pStyle w:val="BodyText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i/>
          <w:szCs w:val="24"/>
          <w:lang w:val="lv-LV" w:eastAsia="lv-LV"/>
        </w:rPr>
      </w:pPr>
    </w:p>
    <w:p w:rsidR="00D67ED1" w:rsidRPr="003A6A84" w:rsidRDefault="00D67ED1" w:rsidP="00D67ED1">
      <w:pPr>
        <w:pStyle w:val="Heading5"/>
        <w:tabs>
          <w:tab w:val="clear" w:pos="1008"/>
        </w:tabs>
        <w:spacing w:before="0" w:after="0"/>
        <w:ind w:left="0" w:firstLine="0"/>
        <w:jc w:val="center"/>
        <w:rPr>
          <w:b w:val="0"/>
          <w:i w:val="0"/>
          <w:sz w:val="24"/>
          <w:szCs w:val="24"/>
        </w:rPr>
      </w:pPr>
      <w:r w:rsidRPr="003A6A84">
        <w:rPr>
          <w:b w:val="0"/>
          <w:i w:val="0"/>
          <w:sz w:val="24"/>
          <w:szCs w:val="24"/>
        </w:rPr>
        <w:t>Latviešu valodas aģentūras</w:t>
      </w:r>
    </w:p>
    <w:p w:rsidR="00D67ED1" w:rsidRPr="003A6A84" w:rsidRDefault="00D67ED1" w:rsidP="00D67ED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6A84">
        <w:rPr>
          <w:rFonts w:ascii="Times New Roman" w:hAnsi="Times New Roman" w:cs="Times New Roman"/>
          <w:sz w:val="24"/>
          <w:szCs w:val="24"/>
        </w:rPr>
        <w:t>Iepirkuma Publisko iepirkumu likuma 8.</w:t>
      </w:r>
      <w:r w:rsidRPr="003A6A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A6A84">
        <w:rPr>
          <w:rFonts w:ascii="Times New Roman" w:hAnsi="Times New Roman" w:cs="Times New Roman"/>
          <w:sz w:val="24"/>
          <w:szCs w:val="24"/>
        </w:rPr>
        <w:t xml:space="preserve"> panta kārtībā</w:t>
      </w:r>
    </w:p>
    <w:p w:rsidR="00D67ED1" w:rsidRPr="003A6A84" w:rsidRDefault="00D67ED1" w:rsidP="00D67ED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84">
        <w:rPr>
          <w:rFonts w:ascii="Times New Roman" w:hAnsi="Times New Roman" w:cs="Times New Roman"/>
          <w:b/>
          <w:sz w:val="24"/>
          <w:szCs w:val="24"/>
        </w:rPr>
        <w:t>„Latviešu valodas apguves audiovizuālo darbu izstrādes pakalpojumi”</w:t>
      </w:r>
    </w:p>
    <w:p w:rsidR="00D67ED1" w:rsidRPr="003A6A84" w:rsidRDefault="00D67ED1" w:rsidP="00D67ED1">
      <w:pPr>
        <w:pStyle w:val="BodyText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Cs/>
          <w:color w:val="000000"/>
          <w:szCs w:val="24"/>
        </w:rPr>
      </w:pPr>
      <w:r w:rsidRPr="003A6A84">
        <w:rPr>
          <w:rFonts w:ascii="Times New Roman" w:hAnsi="Times New Roman"/>
          <w:bCs/>
          <w:color w:val="000000"/>
          <w:szCs w:val="24"/>
        </w:rPr>
        <w:t>(iepirkuma Nr. LVA 2015/03 IF MI)</w:t>
      </w:r>
    </w:p>
    <w:p w:rsidR="00A95008" w:rsidRPr="003A6A84" w:rsidRDefault="00AF0636" w:rsidP="00CA5454">
      <w:pPr>
        <w:pStyle w:val="BodyText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4"/>
          <w:lang w:val="lv-LV"/>
        </w:rPr>
      </w:pPr>
      <w:r w:rsidRPr="003A6A84">
        <w:rPr>
          <w:rFonts w:ascii="Times New Roman" w:hAnsi="Times New Roman"/>
          <w:szCs w:val="24"/>
          <w:lang w:val="lv-LV"/>
        </w:rPr>
        <w:t>ZIŅOJUMS</w:t>
      </w:r>
    </w:p>
    <w:p w:rsidR="00A95008" w:rsidRPr="003A6A84" w:rsidRDefault="00A95008" w:rsidP="00CA5454">
      <w:pPr>
        <w:pStyle w:val="BodyText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lv-LV"/>
        </w:rPr>
      </w:pPr>
    </w:p>
    <w:p w:rsidR="00A95008" w:rsidRPr="003A6A84" w:rsidRDefault="00A95008" w:rsidP="00CA5454">
      <w:pPr>
        <w:pStyle w:val="BodyText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lv-LV"/>
        </w:rPr>
      </w:pPr>
      <w:r w:rsidRPr="003A6A84">
        <w:rPr>
          <w:rFonts w:ascii="Times New Roman" w:hAnsi="Times New Roman"/>
          <w:szCs w:val="24"/>
          <w:lang w:val="lv-LV"/>
        </w:rPr>
        <w:t xml:space="preserve">Rīgā, 2015. gada </w:t>
      </w:r>
      <w:r w:rsidR="00D67ED1" w:rsidRPr="003A6A84">
        <w:rPr>
          <w:rFonts w:ascii="Times New Roman" w:hAnsi="Times New Roman"/>
          <w:szCs w:val="24"/>
          <w:lang w:val="lv-LV"/>
        </w:rPr>
        <w:t>13</w:t>
      </w:r>
      <w:r w:rsidRPr="003A6A84">
        <w:rPr>
          <w:rFonts w:ascii="Times New Roman" w:hAnsi="Times New Roman"/>
          <w:szCs w:val="24"/>
          <w:lang w:val="lv-LV"/>
        </w:rPr>
        <w:t>.</w:t>
      </w:r>
      <w:r w:rsidR="003766ED" w:rsidRPr="003A6A84">
        <w:rPr>
          <w:rFonts w:ascii="Times New Roman" w:hAnsi="Times New Roman"/>
          <w:szCs w:val="24"/>
          <w:lang w:val="lv-LV"/>
        </w:rPr>
        <w:t xml:space="preserve"> </w:t>
      </w:r>
      <w:r w:rsidR="00D67ED1" w:rsidRPr="003A6A84">
        <w:rPr>
          <w:rFonts w:ascii="Times New Roman" w:hAnsi="Times New Roman"/>
          <w:szCs w:val="24"/>
          <w:lang w:val="lv-LV"/>
        </w:rPr>
        <w:t xml:space="preserve">februārī </w:t>
      </w:r>
    </w:p>
    <w:p w:rsidR="00AF0636" w:rsidRPr="003A6A84" w:rsidRDefault="00AF0636" w:rsidP="00CA5454">
      <w:pPr>
        <w:pStyle w:val="BodyText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Cs w:val="24"/>
          <w:lang w:val="lv-LV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1433"/>
        <w:gridCol w:w="7535"/>
      </w:tblGrid>
      <w:tr w:rsidR="00AF0636" w:rsidRPr="003A6A84" w:rsidTr="00EC30A5">
        <w:tc>
          <w:tcPr>
            <w:tcW w:w="959" w:type="dxa"/>
          </w:tcPr>
          <w:p w:rsidR="00AF0636" w:rsidRPr="003A6A84" w:rsidRDefault="00AF0636" w:rsidP="001368BB">
            <w:pPr>
              <w:pStyle w:val="BodyTex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F0636" w:rsidRPr="003A6A84" w:rsidRDefault="00AF0636" w:rsidP="00AF0636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3A6A84">
              <w:rPr>
                <w:rFonts w:ascii="Times New Roman" w:hAnsi="Times New Roman"/>
                <w:szCs w:val="24"/>
              </w:rPr>
              <w:t>P</w:t>
            </w:r>
            <w:r w:rsidR="001368BB" w:rsidRPr="003A6A84">
              <w:rPr>
                <w:rFonts w:ascii="Times New Roman" w:hAnsi="Times New Roman"/>
                <w:szCs w:val="24"/>
              </w:rPr>
              <w:t>asūtītāja nosaukums un adrese;</w:t>
            </w:r>
          </w:p>
          <w:p w:rsidR="001368BB" w:rsidRPr="003A6A84" w:rsidRDefault="001368BB" w:rsidP="00AF0636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9E6F16" w:rsidRPr="003A6A84" w:rsidRDefault="009E6F16" w:rsidP="009E6F16">
            <w:pPr>
              <w:ind w:left="360"/>
              <w:jc w:val="both"/>
              <w:rPr>
                <w:sz w:val="24"/>
                <w:szCs w:val="24"/>
              </w:rPr>
            </w:pPr>
            <w:r w:rsidRPr="003A6A84">
              <w:rPr>
                <w:sz w:val="24"/>
                <w:szCs w:val="24"/>
              </w:rPr>
              <w:t>Latviešu valodas aģentūra</w:t>
            </w:r>
          </w:p>
          <w:p w:rsidR="009E6F16" w:rsidRPr="003A6A84" w:rsidRDefault="009E6F16" w:rsidP="009E6F16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3A6A84">
              <w:rPr>
                <w:rFonts w:ascii="Times New Roman" w:hAnsi="Times New Roman"/>
                <w:szCs w:val="24"/>
                <w:lang w:val="lv-LV"/>
              </w:rPr>
              <w:t>Vienotais reģistrācijas Nr. 90001821538</w:t>
            </w:r>
          </w:p>
          <w:p w:rsidR="009E6F16" w:rsidRPr="003A6A84" w:rsidRDefault="009E6F16" w:rsidP="009E6F16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3A6A84">
              <w:rPr>
                <w:rFonts w:ascii="Times New Roman" w:hAnsi="Times New Roman"/>
                <w:szCs w:val="24"/>
                <w:lang w:val="lv-LV"/>
              </w:rPr>
              <w:t>Juridiskā adrese: Lāčplēša iela 35-5, Rīga, LV-1011</w:t>
            </w:r>
          </w:p>
          <w:p w:rsidR="00AF0636" w:rsidRPr="003A6A84" w:rsidRDefault="00AF0636" w:rsidP="009E6F16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</w:tr>
      <w:tr w:rsidR="00AF0636" w:rsidRPr="003A6A84" w:rsidTr="00EC30A5">
        <w:tc>
          <w:tcPr>
            <w:tcW w:w="959" w:type="dxa"/>
          </w:tcPr>
          <w:p w:rsidR="00AF0636" w:rsidRPr="003A6A84" w:rsidRDefault="00AF0636" w:rsidP="001368BB">
            <w:pPr>
              <w:pStyle w:val="BodyTex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F0636" w:rsidRPr="003A6A84" w:rsidRDefault="00AF0636" w:rsidP="00AF0636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3A6A84">
              <w:rPr>
                <w:rFonts w:ascii="Times New Roman" w:hAnsi="Times New Roman"/>
                <w:szCs w:val="24"/>
              </w:rPr>
              <w:t>Iepirkuma priekšmets</w:t>
            </w:r>
            <w:r w:rsidR="001368BB" w:rsidRPr="003A6A84">
              <w:rPr>
                <w:rFonts w:ascii="Times New Roman" w:hAnsi="Times New Roman"/>
                <w:szCs w:val="24"/>
              </w:rPr>
              <w:t>;</w:t>
            </w:r>
          </w:p>
          <w:p w:rsidR="001368BB" w:rsidRPr="003A6A84" w:rsidRDefault="001368BB" w:rsidP="00AF0636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900877" w:rsidRPr="003A6A84" w:rsidRDefault="00900877" w:rsidP="00900877">
            <w:pPr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3A6A84">
              <w:rPr>
                <w:sz w:val="24"/>
                <w:szCs w:val="24"/>
              </w:rPr>
              <w:t xml:space="preserve">Iepirkuma priekšmets – „Latviešu valodas apguves audiovizuālo darbu izstrādes pakalpojumi” </w:t>
            </w:r>
            <w:r w:rsidRPr="003A6A84">
              <w:rPr>
                <w:rStyle w:val="c3"/>
                <w:bCs/>
                <w:sz w:val="24"/>
                <w:szCs w:val="24"/>
              </w:rPr>
              <w:t>saskaņā ar Tehnisko specifikāciju</w:t>
            </w:r>
            <w:r w:rsidRPr="003A6A84">
              <w:rPr>
                <w:rStyle w:val="c3"/>
                <w:b/>
                <w:bCs/>
                <w:sz w:val="24"/>
                <w:szCs w:val="24"/>
              </w:rPr>
              <w:t xml:space="preserve"> </w:t>
            </w:r>
            <w:r w:rsidRPr="003A6A84">
              <w:rPr>
                <w:sz w:val="24"/>
                <w:szCs w:val="24"/>
              </w:rPr>
              <w:t>(nolikuma 1. pielikums).</w:t>
            </w:r>
          </w:p>
          <w:p w:rsidR="00900877" w:rsidRPr="003A6A84" w:rsidRDefault="00900877" w:rsidP="00900877">
            <w:pPr>
              <w:pStyle w:val="BodyText"/>
              <w:widowControl/>
              <w:spacing w:after="0"/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3A6A84">
              <w:rPr>
                <w:rFonts w:ascii="Times New Roman" w:hAnsi="Times New Roman"/>
                <w:szCs w:val="24"/>
                <w:lang w:val="lv-LV"/>
              </w:rPr>
              <w:t xml:space="preserve">Iepirkuma priekšmeta 1. daļa – Latviešu valodas apguves audiovizuālo darbu izstrādes pakalpojumi </w:t>
            </w:r>
            <w:r w:rsidRPr="003A6A84">
              <w:rPr>
                <w:rStyle w:val="c3"/>
                <w:rFonts w:ascii="Times New Roman" w:hAnsi="Times New Roman"/>
                <w:bCs/>
                <w:szCs w:val="24"/>
                <w:lang w:val="lv-LV"/>
              </w:rPr>
              <w:t>saskaņā ar Tehnisko specifikāciju;</w:t>
            </w:r>
          </w:p>
          <w:p w:rsidR="00900877" w:rsidRPr="003A6A84" w:rsidRDefault="00900877" w:rsidP="00900877">
            <w:pPr>
              <w:pStyle w:val="BodyText"/>
              <w:widowControl/>
              <w:spacing w:after="0"/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3A6A84">
              <w:rPr>
                <w:rFonts w:ascii="Times New Roman" w:hAnsi="Times New Roman"/>
                <w:szCs w:val="24"/>
                <w:lang w:val="lv-LV"/>
              </w:rPr>
              <w:t xml:space="preserve">Iepirkuma priekšmeta 2. daļa – 8 (astoņu) audiovizuālu izziņas, metodisku un mācību palīgmateriālu izstrāde </w:t>
            </w:r>
            <w:r w:rsidRPr="003A6A84">
              <w:rPr>
                <w:rStyle w:val="c3"/>
                <w:rFonts w:ascii="Times New Roman" w:hAnsi="Times New Roman"/>
                <w:bCs/>
                <w:szCs w:val="24"/>
                <w:lang w:val="lv-LV"/>
              </w:rPr>
              <w:t>saskaņā ar Tehnisko specifikāciju.</w:t>
            </w:r>
          </w:p>
          <w:p w:rsidR="00900877" w:rsidRPr="003A6A84" w:rsidRDefault="00900877" w:rsidP="00900877">
            <w:pPr>
              <w:pStyle w:val="BodyText"/>
              <w:widowControl/>
              <w:spacing w:after="0"/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3A6A84">
              <w:rPr>
                <w:rFonts w:ascii="Times New Roman" w:hAnsi="Times New Roman"/>
                <w:color w:val="000000"/>
                <w:szCs w:val="24"/>
                <w:lang w:val="lv-LV"/>
              </w:rPr>
              <w:t xml:space="preserve">CPV kods: </w:t>
            </w:r>
            <w:r w:rsidRPr="003A6A84">
              <w:rPr>
                <w:rFonts w:ascii="Times New Roman" w:hAnsi="Times New Roman"/>
                <w:szCs w:val="24"/>
                <w:lang w:val="lv-LV"/>
              </w:rPr>
              <w:t>92111100-3.</w:t>
            </w:r>
          </w:p>
          <w:p w:rsidR="009E6F16" w:rsidRPr="003A6A84" w:rsidRDefault="009E6F16" w:rsidP="009E6F16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</w:tr>
      <w:tr w:rsidR="00AF0636" w:rsidRPr="003A6A84" w:rsidTr="00EC30A5">
        <w:tc>
          <w:tcPr>
            <w:tcW w:w="959" w:type="dxa"/>
          </w:tcPr>
          <w:p w:rsidR="00AF0636" w:rsidRPr="003A6A84" w:rsidRDefault="00AF0636" w:rsidP="001368BB">
            <w:pPr>
              <w:pStyle w:val="BodyTex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1368BB" w:rsidRPr="003A6A84" w:rsidRDefault="00AF0636" w:rsidP="001368BB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3A6A84">
              <w:rPr>
                <w:rFonts w:ascii="Times New Roman" w:hAnsi="Times New Roman"/>
                <w:szCs w:val="24"/>
              </w:rPr>
              <w:t xml:space="preserve">Datums, kad paziņojums par līgumu publicēts </w:t>
            </w:r>
            <w:r w:rsidR="001368BB" w:rsidRPr="003A6A84">
              <w:rPr>
                <w:rFonts w:ascii="Times New Roman" w:hAnsi="Times New Roman"/>
                <w:szCs w:val="24"/>
              </w:rPr>
              <w:t>IUB;</w:t>
            </w:r>
          </w:p>
          <w:p w:rsidR="00AF0636" w:rsidRPr="003A6A84" w:rsidRDefault="00AF0636" w:rsidP="001368BB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3A6A8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AF0636" w:rsidRPr="003A6A84" w:rsidRDefault="00900877" w:rsidP="00CA5454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3A6A84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t>13</w:t>
            </w:r>
            <w:r w:rsidR="009E6F16" w:rsidRPr="003A6A84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t>.01.2015.</w:t>
            </w:r>
          </w:p>
        </w:tc>
      </w:tr>
      <w:tr w:rsidR="00AF0636" w:rsidRPr="003A6A84" w:rsidTr="00EC30A5">
        <w:tc>
          <w:tcPr>
            <w:tcW w:w="959" w:type="dxa"/>
          </w:tcPr>
          <w:p w:rsidR="00AF0636" w:rsidRPr="003A6A84" w:rsidRDefault="00AF0636" w:rsidP="001368BB">
            <w:pPr>
              <w:pStyle w:val="BodyTex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F0636" w:rsidRPr="003A6A84" w:rsidRDefault="001368BB" w:rsidP="00CA5454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3A6A84">
              <w:rPr>
                <w:rFonts w:ascii="Times New Roman" w:hAnsi="Times New Roman"/>
                <w:szCs w:val="24"/>
              </w:rPr>
              <w:t>Iepirkuma komisijas sastāvs un tās izveidošanas pamatojums;</w:t>
            </w:r>
          </w:p>
          <w:p w:rsidR="001368BB" w:rsidRPr="003A6A84" w:rsidRDefault="001368BB" w:rsidP="00CA5454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AF2B02" w:rsidRPr="003A6A84" w:rsidRDefault="00AF2B02" w:rsidP="00AF2B02">
            <w:pPr>
              <w:ind w:left="142"/>
              <w:rPr>
                <w:sz w:val="24"/>
                <w:szCs w:val="24"/>
              </w:rPr>
            </w:pPr>
            <w:r w:rsidRPr="003A6A84">
              <w:rPr>
                <w:bCs/>
                <w:color w:val="000000"/>
                <w:sz w:val="24"/>
                <w:szCs w:val="24"/>
              </w:rPr>
              <w:t xml:space="preserve">Komisija izveidota ar </w:t>
            </w:r>
            <w:r w:rsidR="000D117A" w:rsidRPr="003A6A84">
              <w:rPr>
                <w:sz w:val="24"/>
                <w:szCs w:val="24"/>
              </w:rPr>
              <w:t>2011.gada 05.augusta rīkojumu Nr.1.1.7/25</w:t>
            </w:r>
          </w:p>
          <w:p w:rsidR="00AF2B02" w:rsidRPr="003A6A84" w:rsidRDefault="00AF2B02" w:rsidP="00AF2B02">
            <w:pPr>
              <w:ind w:left="142"/>
              <w:rPr>
                <w:sz w:val="24"/>
                <w:szCs w:val="24"/>
              </w:rPr>
            </w:pPr>
          </w:p>
          <w:p w:rsidR="00AF2B02" w:rsidRPr="003A6A84" w:rsidRDefault="00AF2B02" w:rsidP="00AF2B02">
            <w:pPr>
              <w:ind w:left="142"/>
              <w:rPr>
                <w:sz w:val="24"/>
                <w:szCs w:val="24"/>
              </w:rPr>
            </w:pPr>
            <w:r w:rsidRPr="003A6A84">
              <w:rPr>
                <w:sz w:val="24"/>
                <w:szCs w:val="24"/>
              </w:rPr>
              <w:t>Komisijas priekšsēdētājs: D. Dalbiņa</w:t>
            </w:r>
          </w:p>
          <w:p w:rsidR="00AF2B02" w:rsidRPr="003A6A84" w:rsidRDefault="00AF2B02" w:rsidP="00AF2B02">
            <w:pPr>
              <w:ind w:left="142"/>
              <w:rPr>
                <w:sz w:val="24"/>
                <w:szCs w:val="24"/>
              </w:rPr>
            </w:pPr>
            <w:r w:rsidRPr="003A6A84">
              <w:rPr>
                <w:sz w:val="24"/>
                <w:szCs w:val="24"/>
              </w:rPr>
              <w:t>Komisijas locekļi: /I. Vītola, A. Širaks</w:t>
            </w:r>
          </w:p>
          <w:p w:rsidR="00AF0636" w:rsidRPr="003A6A84" w:rsidRDefault="00AF0636" w:rsidP="00CA5454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</w:tr>
      <w:tr w:rsidR="00AF0636" w:rsidRPr="003A6A84" w:rsidTr="00EC30A5">
        <w:tc>
          <w:tcPr>
            <w:tcW w:w="959" w:type="dxa"/>
          </w:tcPr>
          <w:p w:rsidR="00AF0636" w:rsidRPr="003A6A84" w:rsidRDefault="00AF0636" w:rsidP="001368BB">
            <w:pPr>
              <w:pStyle w:val="BodyTex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F0636" w:rsidRPr="003A6A84" w:rsidRDefault="001368BB" w:rsidP="001368BB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3A6A84">
              <w:rPr>
                <w:rFonts w:ascii="Times New Roman" w:hAnsi="Times New Roman"/>
                <w:szCs w:val="24"/>
              </w:rPr>
              <w:t>Pretendentiem noteiktās kvalifikācijas prasības;</w:t>
            </w:r>
          </w:p>
          <w:p w:rsidR="001368BB" w:rsidRPr="003A6A84" w:rsidRDefault="001368BB" w:rsidP="001368BB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AF2B02" w:rsidRPr="003A6A84" w:rsidRDefault="00AF2B02" w:rsidP="00900877">
            <w:pPr>
              <w:suppressAutoHyphens/>
              <w:jc w:val="both"/>
              <w:rPr>
                <w:sz w:val="24"/>
                <w:szCs w:val="24"/>
              </w:rPr>
            </w:pPr>
            <w:r w:rsidRPr="003A6A84">
              <w:rPr>
                <w:sz w:val="24"/>
                <w:szCs w:val="24"/>
              </w:rPr>
              <w:t>Nosacījumi Pretendenta dalībai iepirkumā un to atbilstību apliecinošie dokumenti</w:t>
            </w:r>
          </w:p>
          <w:p w:rsidR="00AF2B02" w:rsidRPr="003A6A84" w:rsidRDefault="00AF2B02" w:rsidP="00900877">
            <w:pPr>
              <w:numPr>
                <w:ilvl w:val="1"/>
                <w:numId w:val="13"/>
              </w:numPr>
              <w:suppressAutoHyphens/>
              <w:jc w:val="both"/>
              <w:rPr>
                <w:sz w:val="24"/>
                <w:szCs w:val="24"/>
              </w:rPr>
            </w:pPr>
            <w:r w:rsidRPr="003A6A84">
              <w:rPr>
                <w:sz w:val="24"/>
                <w:szCs w:val="24"/>
              </w:rPr>
              <w:t xml:space="preserve">Pretendents ir juridiska vai fiziska persona vai šādu personu apvienība, kura atbilst Nolikumā izvirzītajām prasībām un uz kuru neattiecas Publisko iepirkumu likuma </w:t>
            </w:r>
            <w:r w:rsidRPr="003A6A84">
              <w:rPr>
                <w:bCs/>
                <w:sz w:val="24"/>
                <w:szCs w:val="24"/>
              </w:rPr>
              <w:t>8.</w:t>
            </w:r>
            <w:r w:rsidRPr="003A6A84">
              <w:rPr>
                <w:bCs/>
                <w:sz w:val="24"/>
                <w:szCs w:val="24"/>
                <w:vertAlign w:val="superscript"/>
              </w:rPr>
              <w:t>2</w:t>
            </w:r>
            <w:r w:rsidRPr="003A6A84">
              <w:rPr>
                <w:bCs/>
                <w:sz w:val="24"/>
                <w:szCs w:val="24"/>
              </w:rPr>
              <w:t xml:space="preserve">panta piektās </w:t>
            </w:r>
            <w:r w:rsidRPr="003A6A84">
              <w:rPr>
                <w:bCs/>
                <w:sz w:val="24"/>
                <w:szCs w:val="24"/>
              </w:rPr>
              <w:lastRenderedPageBreak/>
              <w:t xml:space="preserve">daļas </w:t>
            </w:r>
            <w:r w:rsidRPr="003A6A84">
              <w:rPr>
                <w:sz w:val="24"/>
                <w:szCs w:val="24"/>
              </w:rPr>
              <w:t xml:space="preserve">1. un 2.punktā noteiktie ierobežojumi Pretendenta dalībai iepirkumā. </w:t>
            </w:r>
          </w:p>
          <w:p w:rsidR="00AF2B02" w:rsidRPr="003A6A84" w:rsidRDefault="00AF2B02" w:rsidP="00900877">
            <w:pPr>
              <w:numPr>
                <w:ilvl w:val="1"/>
                <w:numId w:val="13"/>
              </w:numPr>
              <w:suppressAutoHyphens/>
              <w:jc w:val="both"/>
              <w:rPr>
                <w:sz w:val="24"/>
                <w:szCs w:val="24"/>
              </w:rPr>
            </w:pPr>
            <w:r w:rsidRPr="003A6A84">
              <w:rPr>
                <w:sz w:val="24"/>
                <w:szCs w:val="24"/>
              </w:rPr>
              <w:t xml:space="preserve">Papildu nosacījumi Pretendenta izslēgšanai no dalības iepirkumā: </w:t>
            </w:r>
          </w:p>
          <w:p w:rsidR="00AF2B02" w:rsidRPr="003A6A84" w:rsidRDefault="00AF2B02" w:rsidP="00900877">
            <w:pPr>
              <w:numPr>
                <w:ilvl w:val="2"/>
                <w:numId w:val="13"/>
              </w:numPr>
              <w:suppressAutoHyphens/>
              <w:jc w:val="both"/>
              <w:rPr>
                <w:sz w:val="24"/>
                <w:szCs w:val="24"/>
              </w:rPr>
            </w:pPr>
            <w:r w:rsidRPr="003A6A84">
              <w:rPr>
                <w:color w:val="000000"/>
                <w:sz w:val="24"/>
                <w:szCs w:val="24"/>
              </w:rPr>
              <w:t>Pretendents vai tā piedāvātie speciālisti neatbilst tehniskajā specifikācijā izvirzītajām prasībām un tiem nav atbilstošas pieredzes iepirkuma priekšmetam līdzīgu pakalpojumu sniegšanā</w:t>
            </w:r>
            <w:r w:rsidRPr="003A6A84">
              <w:rPr>
                <w:sz w:val="24"/>
                <w:szCs w:val="24"/>
              </w:rPr>
              <w:t>.</w:t>
            </w:r>
          </w:p>
          <w:p w:rsidR="00AF2B02" w:rsidRPr="003A6A84" w:rsidRDefault="00AF2B02" w:rsidP="00900877">
            <w:pPr>
              <w:numPr>
                <w:ilvl w:val="2"/>
                <w:numId w:val="13"/>
              </w:numPr>
              <w:suppressAutoHyphens/>
              <w:jc w:val="both"/>
              <w:rPr>
                <w:sz w:val="24"/>
                <w:szCs w:val="24"/>
              </w:rPr>
            </w:pPr>
            <w:r w:rsidRPr="003A6A84">
              <w:rPr>
                <w:sz w:val="24"/>
                <w:szCs w:val="24"/>
              </w:rPr>
              <w:t>Pretendents ir sniedzis nepatiesu informāciju savas kvalifikācijas novērtēšanai vai vispār nav sniedzis pieprasīto informāciju.</w:t>
            </w:r>
          </w:p>
          <w:p w:rsidR="00AF2B02" w:rsidRPr="003A6A84" w:rsidRDefault="00AF2B02" w:rsidP="00900877">
            <w:pPr>
              <w:numPr>
                <w:ilvl w:val="2"/>
                <w:numId w:val="13"/>
              </w:numPr>
              <w:suppressAutoHyphens/>
              <w:jc w:val="both"/>
              <w:rPr>
                <w:sz w:val="24"/>
                <w:szCs w:val="24"/>
              </w:rPr>
            </w:pPr>
            <w:r w:rsidRPr="003A6A84">
              <w:rPr>
                <w:sz w:val="24"/>
                <w:szCs w:val="24"/>
              </w:rPr>
              <w:t>Pretendenta piedāvātie pakalpojuma sniegšanā iesaistītie speciālisti nav apliecinājuši savu piekrišanu izpildīt līgumu.</w:t>
            </w:r>
          </w:p>
          <w:p w:rsidR="00AF2B02" w:rsidRPr="003A6A84" w:rsidRDefault="00AF2B02" w:rsidP="00AF2B02">
            <w:pPr>
              <w:jc w:val="both"/>
              <w:rPr>
                <w:sz w:val="24"/>
                <w:szCs w:val="24"/>
              </w:rPr>
            </w:pPr>
          </w:p>
          <w:p w:rsidR="00AF2B02" w:rsidRPr="003A6A84" w:rsidRDefault="00AF2B02" w:rsidP="00900877">
            <w:pPr>
              <w:suppressAutoHyphens/>
              <w:jc w:val="both"/>
              <w:rPr>
                <w:sz w:val="24"/>
                <w:szCs w:val="24"/>
              </w:rPr>
            </w:pPr>
            <w:r w:rsidRPr="003A6A84">
              <w:rPr>
                <w:sz w:val="24"/>
                <w:szCs w:val="24"/>
              </w:rPr>
              <w:t>Prasības attiecībā uz Pretendenta saimniecisko un finansiālo stāvokli, kā arī iespējām sniegt pakalpojumu un to izpildi apliecinošie dokumenti</w:t>
            </w:r>
          </w:p>
          <w:p w:rsidR="00900877" w:rsidRPr="003A6A84" w:rsidRDefault="00900877" w:rsidP="00900877">
            <w:pPr>
              <w:suppressAutoHyphens/>
              <w:ind w:left="360"/>
              <w:jc w:val="both"/>
              <w:rPr>
                <w:b/>
                <w:sz w:val="24"/>
                <w:szCs w:val="24"/>
              </w:rPr>
            </w:pPr>
            <w:r w:rsidRPr="003A6A84">
              <w:rPr>
                <w:b/>
                <w:sz w:val="24"/>
                <w:szCs w:val="24"/>
              </w:rPr>
              <w:t>1.daļa</w:t>
            </w:r>
          </w:p>
          <w:p w:rsidR="00900877" w:rsidRPr="003A6A84" w:rsidRDefault="00900877" w:rsidP="00900877">
            <w:pPr>
              <w:suppressAutoHyphens/>
              <w:jc w:val="both"/>
              <w:rPr>
                <w:sz w:val="24"/>
                <w:szCs w:val="24"/>
              </w:rPr>
            </w:pPr>
            <w:r w:rsidRPr="003A6A84">
              <w:rPr>
                <w:sz w:val="24"/>
                <w:szCs w:val="24"/>
              </w:rPr>
              <w:t>Pretendents iepriekšējo 3 (trīs) gadu laikā ir izveidojis vismaz 3 (trīs) publiski (interneta vidē) pieejamus līdzvērtīgus prasītajam audiovizuālos darbus, kas veidoti latviešu valodas apguves jomā.</w:t>
            </w:r>
          </w:p>
          <w:p w:rsidR="00900877" w:rsidRPr="003A6A84" w:rsidRDefault="00900877" w:rsidP="00900877">
            <w:pPr>
              <w:suppressAutoHyphens/>
              <w:jc w:val="both"/>
              <w:rPr>
                <w:sz w:val="24"/>
                <w:szCs w:val="24"/>
              </w:rPr>
            </w:pPr>
            <w:r w:rsidRPr="003A6A84">
              <w:rPr>
                <w:sz w:val="24"/>
                <w:szCs w:val="24"/>
              </w:rPr>
              <w:t>Pretendents līguma izpildei spēj nodrošināt šādu speciālistu piesaisti – projekta vadītājs, metodiķis, režisors, operators, skaņu režisors, montāžas režisors, kur šādi speciālisti atbilst zemāk minētajām prasībām:</w:t>
            </w:r>
          </w:p>
          <w:p w:rsidR="00900877" w:rsidRPr="003A6A84" w:rsidRDefault="00900877" w:rsidP="00900877">
            <w:pPr>
              <w:suppressAutoHyphens/>
              <w:jc w:val="both"/>
              <w:rPr>
                <w:sz w:val="24"/>
                <w:szCs w:val="24"/>
              </w:rPr>
            </w:pPr>
            <w:r w:rsidRPr="003A6A84">
              <w:rPr>
                <w:b/>
                <w:sz w:val="24"/>
                <w:szCs w:val="24"/>
              </w:rPr>
              <w:t>projekta vadītājs:</w:t>
            </w:r>
            <w:r w:rsidRPr="003A6A84">
              <w:rPr>
                <w:sz w:val="24"/>
                <w:szCs w:val="24"/>
              </w:rPr>
              <w:t xml:space="preserve"> vismaz bakalaura grāds humanitārajās vai sociālajās zinātnēs; pieredze iepriekšējo 3 (trīs) gadu laikā vismaz 3 (trīs) publiski (interneta vidē) pieejamu līdzvērtīgu prasītajam audiovizuālo darbu, kas veidoti latviešu valodas apguves jomā, projektu vadībā;</w:t>
            </w:r>
          </w:p>
          <w:p w:rsidR="00900877" w:rsidRPr="003A6A84" w:rsidRDefault="00900877" w:rsidP="0090087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3A6A84">
              <w:rPr>
                <w:b/>
                <w:sz w:val="24"/>
                <w:szCs w:val="24"/>
              </w:rPr>
              <w:t>metodiķis:</w:t>
            </w:r>
            <w:r w:rsidRPr="003A6A84">
              <w:rPr>
                <w:sz w:val="24"/>
                <w:szCs w:val="24"/>
              </w:rPr>
              <w:t xml:space="preserve"> vismaz maģistra grāds filoloģijā vai pedagoģijā ar latviešu valodas un literatūras skolotāja kvalifikāciju;iepriekšējo 3 (trīs) gadu laikā ir izstrādājis vismaz 1 (vienu) latviešu valodas vai literatūras mācību materiālu; iepriekšējo 3 (trīs) gadu laikā ir izstrādājis vismaz 1 (vienu) latviešu valodas metodisko līdzekli</w:t>
            </w:r>
            <w:r w:rsidRPr="003A6A84">
              <w:rPr>
                <w:b/>
                <w:sz w:val="24"/>
                <w:szCs w:val="24"/>
              </w:rPr>
              <w:t>.</w:t>
            </w:r>
          </w:p>
          <w:p w:rsidR="00AF2B02" w:rsidRPr="003A6A84" w:rsidRDefault="00900877" w:rsidP="00900877">
            <w:pPr>
              <w:pStyle w:val="ListParagraph"/>
              <w:numPr>
                <w:ilvl w:val="0"/>
                <w:numId w:val="14"/>
              </w:numPr>
              <w:suppressAutoHyphens/>
              <w:jc w:val="both"/>
              <w:rPr>
                <w:b/>
                <w:sz w:val="24"/>
                <w:szCs w:val="24"/>
              </w:rPr>
            </w:pPr>
            <w:r w:rsidRPr="003A6A84">
              <w:rPr>
                <w:b/>
                <w:sz w:val="24"/>
                <w:szCs w:val="24"/>
              </w:rPr>
              <w:t>daļa</w:t>
            </w:r>
          </w:p>
          <w:p w:rsidR="00900877" w:rsidRPr="003A6A84" w:rsidRDefault="00900877" w:rsidP="00900877">
            <w:pPr>
              <w:suppressAutoHyphens/>
              <w:jc w:val="both"/>
              <w:rPr>
                <w:sz w:val="24"/>
                <w:szCs w:val="24"/>
              </w:rPr>
            </w:pPr>
            <w:r w:rsidRPr="003A6A84">
              <w:rPr>
                <w:sz w:val="24"/>
                <w:szCs w:val="24"/>
              </w:rPr>
              <w:t>Pretendents līguma izpildei spēj nodrošināt šādu speciālistu piesaisti – projekta vadītājs, metodiķis, režisors, operators, skaņu režisors, montāžas režisors, kur šādi speciālisti atbilst zemāk minētajām prasībām:</w:t>
            </w:r>
          </w:p>
          <w:p w:rsidR="00900877" w:rsidRPr="003A6A84" w:rsidRDefault="00900877" w:rsidP="00900877">
            <w:pPr>
              <w:suppressAutoHyphens/>
              <w:jc w:val="both"/>
              <w:rPr>
                <w:sz w:val="24"/>
                <w:szCs w:val="24"/>
              </w:rPr>
            </w:pPr>
            <w:r w:rsidRPr="003A6A84">
              <w:rPr>
                <w:b/>
                <w:sz w:val="24"/>
                <w:szCs w:val="24"/>
              </w:rPr>
              <w:t>Projekta vadītājs</w:t>
            </w:r>
            <w:r w:rsidRPr="003A6A84">
              <w:rPr>
                <w:sz w:val="24"/>
                <w:szCs w:val="24"/>
              </w:rPr>
              <w:t xml:space="preserve"> – vismaz bakalaura grāds humanitārajās zinātnēs; Iepriekšējo 3 (trīs) gadu laikā ir piedalījies vismaz 1 (viena) audiovizuāla mācību materiāla izstrādē, kas ir saistīts ar izglītību un apmācību kā projektu vadītājs. Materiāls ir pabeigts un publiski pieejams.</w:t>
            </w:r>
          </w:p>
          <w:p w:rsidR="00900877" w:rsidRPr="003A6A84" w:rsidRDefault="00900877" w:rsidP="00900877">
            <w:pPr>
              <w:suppressAutoHyphens/>
              <w:jc w:val="both"/>
              <w:rPr>
                <w:sz w:val="24"/>
                <w:szCs w:val="24"/>
              </w:rPr>
            </w:pPr>
            <w:r w:rsidRPr="003A6A84">
              <w:rPr>
                <w:b/>
                <w:sz w:val="24"/>
                <w:szCs w:val="24"/>
              </w:rPr>
              <w:t>Metodiķis</w:t>
            </w:r>
            <w:r w:rsidRPr="003A6A84">
              <w:rPr>
                <w:sz w:val="24"/>
                <w:szCs w:val="24"/>
              </w:rPr>
              <w:t xml:space="preserve"> – vismaz bakalaura grāds pedagoģijā, latviešu valodas skolotāja darba pieredze vispārizglītojošajā skolā; iepriekšējo 3 (trīs) gadu laikā ir piedalījies vismaz 1 (viena) metodiska materiāla izstrādē, kas ir saistīts ar latviešu valodas apguvi, materiāls ir publiski pieejams</w:t>
            </w:r>
          </w:p>
          <w:p w:rsidR="00AF0636" w:rsidRPr="003A6A84" w:rsidRDefault="00AF0636" w:rsidP="00CA5454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</w:tr>
      <w:tr w:rsidR="00AF0636" w:rsidRPr="003A6A84" w:rsidTr="00EC30A5">
        <w:tc>
          <w:tcPr>
            <w:tcW w:w="959" w:type="dxa"/>
          </w:tcPr>
          <w:p w:rsidR="00AF0636" w:rsidRPr="003A6A84" w:rsidRDefault="00AF0636" w:rsidP="00900877">
            <w:pPr>
              <w:pStyle w:val="BodyTex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F0636" w:rsidRPr="003A6A84" w:rsidRDefault="001368BB" w:rsidP="001368BB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3A6A84">
              <w:rPr>
                <w:rFonts w:ascii="Times New Roman" w:hAnsi="Times New Roman"/>
                <w:szCs w:val="24"/>
              </w:rPr>
              <w:t xml:space="preserve">Piedāvājuma izvēles kritērijs, vērtēšanas kritēriji un to īpatsvars </w:t>
            </w:r>
            <w:r w:rsidRPr="003A6A84">
              <w:rPr>
                <w:rFonts w:ascii="Times New Roman" w:hAnsi="Times New Roman"/>
                <w:szCs w:val="24"/>
              </w:rPr>
              <w:lastRenderedPageBreak/>
              <w:t>nozīmīguma secībā</w:t>
            </w:r>
            <w:r w:rsidR="00244903" w:rsidRPr="003A6A84">
              <w:rPr>
                <w:rFonts w:ascii="Times New Roman" w:hAnsi="Times New Roman"/>
                <w:szCs w:val="24"/>
              </w:rPr>
              <w:t>;</w:t>
            </w:r>
          </w:p>
          <w:p w:rsidR="00244903" w:rsidRPr="003A6A84" w:rsidRDefault="00244903" w:rsidP="001368BB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900877" w:rsidRPr="003A6A84" w:rsidRDefault="00900877" w:rsidP="00900877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ind w:left="1701" w:hanging="283"/>
              <w:contextualSpacing w:val="0"/>
              <w:jc w:val="both"/>
              <w:textAlignment w:val="baseline"/>
            </w:pPr>
            <w:r w:rsidRPr="003A6A84">
              <w:lastRenderedPageBreak/>
              <w:t>visizdevīgākais piedāvājums tiek noteikts pēc šādiem kritērijiem:</w:t>
            </w:r>
          </w:p>
          <w:p w:rsidR="00900877" w:rsidRPr="003A6A84" w:rsidRDefault="00900877" w:rsidP="00900877">
            <w:pPr>
              <w:pStyle w:val="ListParagraph"/>
              <w:spacing w:before="120"/>
              <w:ind w:left="2268"/>
              <w:jc w:val="both"/>
              <w:rPr>
                <w:sz w:val="10"/>
                <w:szCs w:val="10"/>
              </w:rPr>
            </w:pPr>
          </w:p>
          <w:tbl>
            <w:tblPr>
              <w:tblW w:w="8428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1"/>
              <w:gridCol w:w="4394"/>
              <w:gridCol w:w="2933"/>
            </w:tblGrid>
            <w:tr w:rsidR="00900877" w:rsidRPr="003A6A84" w:rsidTr="003A6A84">
              <w:trPr>
                <w:jc w:val="center"/>
              </w:trPr>
              <w:tc>
                <w:tcPr>
                  <w:tcW w:w="11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0877" w:rsidRPr="003A6A84" w:rsidRDefault="00900877" w:rsidP="00900877">
                  <w:pPr>
                    <w:jc w:val="both"/>
                  </w:pPr>
                  <w:r w:rsidRPr="003A6A84">
                    <w:t>Nr.p.k.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0877" w:rsidRPr="003A6A84" w:rsidRDefault="00900877" w:rsidP="00900877">
                  <w:pPr>
                    <w:jc w:val="both"/>
                  </w:pPr>
                  <w:r w:rsidRPr="003A6A84">
                    <w:t>Kritērijs</w:t>
                  </w:r>
                </w:p>
              </w:tc>
              <w:tc>
                <w:tcPr>
                  <w:tcW w:w="29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0877" w:rsidRPr="003A6A84" w:rsidRDefault="00900877" w:rsidP="00900877">
                  <w:pPr>
                    <w:jc w:val="both"/>
                  </w:pPr>
                  <w:r w:rsidRPr="003A6A84">
                    <w:t>Piešķiramie punkti</w:t>
                  </w:r>
                </w:p>
              </w:tc>
            </w:tr>
            <w:tr w:rsidR="00900877" w:rsidRPr="003A6A84" w:rsidTr="003A6A84">
              <w:trPr>
                <w:jc w:val="center"/>
              </w:trPr>
              <w:tc>
                <w:tcPr>
                  <w:tcW w:w="11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0877" w:rsidRPr="003A6A84" w:rsidRDefault="00900877" w:rsidP="00900877">
                  <w:pPr>
                    <w:jc w:val="center"/>
                  </w:pPr>
                  <w:r w:rsidRPr="003A6A84">
                    <w:t>1.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0877" w:rsidRPr="003A6A84" w:rsidRDefault="00900877" w:rsidP="00900877">
                  <w:pPr>
                    <w:jc w:val="both"/>
                  </w:pPr>
                  <w:r w:rsidRPr="003A6A84">
                    <w:t>Cena</w:t>
                  </w:r>
                </w:p>
              </w:tc>
              <w:tc>
                <w:tcPr>
                  <w:tcW w:w="29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0877" w:rsidRPr="003A6A84" w:rsidRDefault="00900877" w:rsidP="00900877">
                  <w:pPr>
                    <w:jc w:val="both"/>
                  </w:pPr>
                  <w:r w:rsidRPr="003A6A84">
                    <w:t xml:space="preserve">Maksimums 60, kas tiek aprēķināti pēc formulas </w:t>
                  </w:r>
                  <w:r w:rsidRPr="003A6A84">
                    <w:lastRenderedPageBreak/>
                    <w:t>Cmin/Cpiedāvātā*60</w:t>
                  </w:r>
                </w:p>
              </w:tc>
            </w:tr>
            <w:tr w:rsidR="00900877" w:rsidRPr="003A6A84" w:rsidTr="003A6A84">
              <w:trPr>
                <w:jc w:val="center"/>
              </w:trPr>
              <w:tc>
                <w:tcPr>
                  <w:tcW w:w="11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0877" w:rsidRPr="003A6A84" w:rsidRDefault="00900877" w:rsidP="00900877">
                  <w:pPr>
                    <w:jc w:val="center"/>
                  </w:pPr>
                  <w:r w:rsidRPr="003A6A84">
                    <w:lastRenderedPageBreak/>
                    <w:t>2.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0877" w:rsidRPr="003A6A84" w:rsidRDefault="00900877" w:rsidP="00900877">
                  <w:pPr>
                    <w:jc w:val="both"/>
                  </w:pPr>
                  <w:r w:rsidRPr="003A6A84">
                    <w:t>Piedāvāto audiovizuālo materiālu koncepcija un saturs.</w:t>
                  </w:r>
                </w:p>
              </w:tc>
              <w:tc>
                <w:tcPr>
                  <w:tcW w:w="29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0877" w:rsidRPr="003A6A84" w:rsidRDefault="00900877" w:rsidP="00900877">
                  <w:pPr>
                    <w:jc w:val="both"/>
                  </w:pPr>
                  <w:r w:rsidRPr="003A6A84">
                    <w:t>40</w:t>
                  </w:r>
                </w:p>
              </w:tc>
            </w:tr>
            <w:tr w:rsidR="00900877" w:rsidRPr="003A6A84" w:rsidTr="003A6A84">
              <w:trPr>
                <w:jc w:val="center"/>
              </w:trPr>
              <w:tc>
                <w:tcPr>
                  <w:tcW w:w="11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0877" w:rsidRPr="003A6A84" w:rsidRDefault="00900877" w:rsidP="00900877">
                  <w:pPr>
                    <w:jc w:val="right"/>
                  </w:pPr>
                  <w:r w:rsidRPr="003A6A84">
                    <w:t>2.1.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0877" w:rsidRPr="003A6A84" w:rsidRDefault="00900877" w:rsidP="00900877">
                  <w:pPr>
                    <w:jc w:val="both"/>
                  </w:pPr>
                  <w:r w:rsidRPr="003A6A84">
                    <w:t>Piedāvātā koncepcija un satura apraksts ir pilnīgs, Pretendenta vajadzībām pilnībā atbilstošs, saturā ietverti mūsdie</w:t>
                  </w:r>
                  <w:bookmarkStart w:id="0" w:name="_GoBack"/>
                  <w:bookmarkEnd w:id="0"/>
                  <w:r w:rsidRPr="003A6A84">
                    <w:t xml:space="preserve">nīgi video risinājumi, kā arī piemeklētas mērķ-auditorijai atbilstošas metodes latviešu valodas apguvei. </w:t>
                  </w:r>
                </w:p>
              </w:tc>
              <w:tc>
                <w:tcPr>
                  <w:tcW w:w="29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0877" w:rsidRPr="003A6A84" w:rsidRDefault="00900877" w:rsidP="00900877">
                  <w:pPr>
                    <w:jc w:val="both"/>
                  </w:pPr>
                  <w:r w:rsidRPr="003A6A84">
                    <w:t>40</w:t>
                  </w:r>
                </w:p>
              </w:tc>
            </w:tr>
            <w:tr w:rsidR="00900877" w:rsidRPr="003A6A84" w:rsidTr="003A6A84">
              <w:trPr>
                <w:jc w:val="center"/>
              </w:trPr>
              <w:tc>
                <w:tcPr>
                  <w:tcW w:w="11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0877" w:rsidRPr="003A6A84" w:rsidRDefault="00900877" w:rsidP="00900877">
                  <w:pPr>
                    <w:jc w:val="right"/>
                  </w:pPr>
                  <w:r w:rsidRPr="003A6A84">
                    <w:t>2.2.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0877" w:rsidRPr="003A6A84" w:rsidRDefault="00900877" w:rsidP="00900877">
                  <w:pPr>
                    <w:jc w:val="both"/>
                  </w:pPr>
                  <w:r w:rsidRPr="003A6A84">
                    <w:t>Piedāvātā koncepcija un satura apraksts ir pilnīgs, Pretendenta vajadzībām daļēji atbilstošs, saturā ietverti video risinājumi, piemeklētas metodes latviešu valodas apguvei ir daļēji atbilstošas mērķ-auditorijai.</w:t>
                  </w:r>
                </w:p>
              </w:tc>
              <w:tc>
                <w:tcPr>
                  <w:tcW w:w="29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0877" w:rsidRPr="003A6A84" w:rsidRDefault="00900877" w:rsidP="00900877">
                  <w:pPr>
                    <w:jc w:val="both"/>
                  </w:pPr>
                  <w:r w:rsidRPr="003A6A84">
                    <w:t>10</w:t>
                  </w:r>
                </w:p>
              </w:tc>
            </w:tr>
            <w:tr w:rsidR="00900877" w:rsidRPr="003A6A84" w:rsidTr="003A6A84">
              <w:trPr>
                <w:jc w:val="center"/>
              </w:trPr>
              <w:tc>
                <w:tcPr>
                  <w:tcW w:w="11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0877" w:rsidRPr="003A6A84" w:rsidRDefault="00900877" w:rsidP="00900877">
                  <w:pPr>
                    <w:jc w:val="right"/>
                  </w:pPr>
                  <w:r w:rsidRPr="003A6A84">
                    <w:t>2.3.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0877" w:rsidRPr="003A6A84" w:rsidRDefault="00900877" w:rsidP="00900877">
                  <w:pPr>
                    <w:jc w:val="both"/>
                  </w:pPr>
                  <w:r w:rsidRPr="003A6A84">
                    <w:t>Piedāvātā koncepcija un satura apraksts nav pilnīgs, saturā nav ietverti video risinājumi, piemeklētās metodes latviešu valodas apguvei mērķauditorijai nav atbilstošas.</w:t>
                  </w:r>
                </w:p>
              </w:tc>
              <w:tc>
                <w:tcPr>
                  <w:tcW w:w="29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0877" w:rsidRPr="003A6A84" w:rsidRDefault="00900877" w:rsidP="00900877">
                  <w:pPr>
                    <w:jc w:val="both"/>
                  </w:pPr>
                  <w:r w:rsidRPr="003A6A84">
                    <w:t>0</w:t>
                  </w:r>
                </w:p>
              </w:tc>
            </w:tr>
            <w:tr w:rsidR="00900877" w:rsidRPr="003A6A84" w:rsidTr="003A6A84">
              <w:trPr>
                <w:jc w:val="center"/>
              </w:trPr>
              <w:tc>
                <w:tcPr>
                  <w:tcW w:w="11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0877" w:rsidRPr="003A6A84" w:rsidRDefault="00900877" w:rsidP="00900877">
                  <w:pPr>
                    <w:jc w:val="both"/>
                  </w:pP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0877" w:rsidRPr="003A6A84" w:rsidRDefault="00900877" w:rsidP="00900877">
                  <w:pPr>
                    <w:jc w:val="both"/>
                  </w:pPr>
                  <w:r w:rsidRPr="003A6A84">
                    <w:t>Kopā</w:t>
                  </w:r>
                </w:p>
              </w:tc>
              <w:tc>
                <w:tcPr>
                  <w:tcW w:w="29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0877" w:rsidRPr="003A6A84" w:rsidRDefault="00900877" w:rsidP="00900877">
                  <w:pPr>
                    <w:jc w:val="both"/>
                  </w:pPr>
                  <w:r w:rsidRPr="003A6A84">
                    <w:t>100</w:t>
                  </w:r>
                </w:p>
              </w:tc>
            </w:tr>
          </w:tbl>
          <w:p w:rsidR="00AF0636" w:rsidRPr="003A6A84" w:rsidRDefault="00900877" w:rsidP="00CA5454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3A6A84">
              <w:t xml:space="preserve"> </w:t>
            </w:r>
            <w:r w:rsidRPr="003A6A84">
              <w:br/>
            </w:r>
          </w:p>
        </w:tc>
      </w:tr>
      <w:tr w:rsidR="00AF0636" w:rsidRPr="003A6A84" w:rsidTr="00EC30A5">
        <w:tc>
          <w:tcPr>
            <w:tcW w:w="959" w:type="dxa"/>
          </w:tcPr>
          <w:p w:rsidR="00AF0636" w:rsidRPr="003A6A84" w:rsidRDefault="00AF0636" w:rsidP="00900877">
            <w:pPr>
              <w:pStyle w:val="BodyTex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F0636" w:rsidRPr="003A6A84" w:rsidRDefault="00244903" w:rsidP="00CA5454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3A6A84">
              <w:rPr>
                <w:rFonts w:ascii="Times New Roman" w:hAnsi="Times New Roman"/>
                <w:szCs w:val="24"/>
              </w:rPr>
              <w:t>P</w:t>
            </w:r>
            <w:r w:rsidR="001368BB" w:rsidRPr="003A6A84">
              <w:rPr>
                <w:rFonts w:ascii="Times New Roman" w:hAnsi="Times New Roman"/>
                <w:szCs w:val="24"/>
              </w:rPr>
              <w:t>iedāvājumu un pieteikumu iesniegšanas termiņš</w:t>
            </w:r>
          </w:p>
          <w:p w:rsidR="00EC0F96" w:rsidRPr="003A6A84" w:rsidRDefault="00EC0F96" w:rsidP="00CA5454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AF0636" w:rsidRPr="003A6A84" w:rsidRDefault="00D67ED1" w:rsidP="00CA5454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3A6A84">
              <w:rPr>
                <w:rFonts w:ascii="Times New Roman" w:hAnsi="Times New Roman"/>
                <w:szCs w:val="24"/>
              </w:rPr>
              <w:t>2015. gada 27</w:t>
            </w:r>
            <w:r w:rsidR="00AF2B02" w:rsidRPr="003A6A84">
              <w:rPr>
                <w:rFonts w:ascii="Times New Roman" w:hAnsi="Times New Roman"/>
                <w:szCs w:val="24"/>
              </w:rPr>
              <w:t>. janvāra plkst. 16:00</w:t>
            </w:r>
          </w:p>
        </w:tc>
      </w:tr>
      <w:tr w:rsidR="00AF0636" w:rsidRPr="003A6A84" w:rsidTr="00EC30A5">
        <w:tc>
          <w:tcPr>
            <w:tcW w:w="959" w:type="dxa"/>
          </w:tcPr>
          <w:p w:rsidR="00AF0636" w:rsidRPr="003A6A84" w:rsidRDefault="00AF0636" w:rsidP="00900877">
            <w:pPr>
              <w:pStyle w:val="BodyTex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F0636" w:rsidRPr="003A6A84" w:rsidRDefault="00244903" w:rsidP="00244903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3A6A84">
              <w:rPr>
                <w:rFonts w:ascii="Times New Roman" w:hAnsi="Times New Roman"/>
                <w:szCs w:val="24"/>
              </w:rPr>
              <w:t>P</w:t>
            </w:r>
            <w:r w:rsidR="001368BB" w:rsidRPr="003A6A84">
              <w:rPr>
                <w:rFonts w:ascii="Times New Roman" w:hAnsi="Times New Roman"/>
                <w:szCs w:val="24"/>
              </w:rPr>
              <w:t>retendentu nosaukumi, kuri ir iesnieguši piedāvājumus, piedāvātās cenas</w:t>
            </w:r>
            <w:r w:rsidRPr="003A6A84">
              <w:rPr>
                <w:rFonts w:ascii="Times New Roman" w:hAnsi="Times New Roman"/>
                <w:szCs w:val="24"/>
              </w:rPr>
              <w:t>;</w:t>
            </w:r>
          </w:p>
          <w:p w:rsidR="00244903" w:rsidRPr="003A6A84" w:rsidRDefault="00244903" w:rsidP="00244903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3A6A84" w:rsidRPr="003A6A84" w:rsidRDefault="003A6A84" w:rsidP="003A6A84">
            <w:pPr>
              <w:jc w:val="both"/>
              <w:rPr>
                <w:sz w:val="24"/>
                <w:szCs w:val="24"/>
              </w:rPr>
            </w:pPr>
            <w:r w:rsidRPr="003A6A84">
              <w:rPr>
                <w:sz w:val="24"/>
                <w:szCs w:val="24"/>
              </w:rPr>
              <w:t xml:space="preserve">Iepirkuma priekšmeta 1. daļa: Latviešu valodas apguves audiovizuālo darbu izstrādes pakalpojumi </w:t>
            </w:r>
            <w:r w:rsidRPr="003A6A84">
              <w:rPr>
                <w:rStyle w:val="c3"/>
                <w:bCs/>
                <w:sz w:val="24"/>
                <w:szCs w:val="24"/>
              </w:rPr>
              <w:t>saskaņā ar Tehnisko specifikāciju:</w:t>
            </w:r>
          </w:p>
          <w:p w:rsidR="003A6A84" w:rsidRPr="003A6A84" w:rsidRDefault="003A6A84" w:rsidP="003A6A8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A6A84">
              <w:rPr>
                <w:sz w:val="24"/>
                <w:szCs w:val="24"/>
              </w:rPr>
              <w:t>SIA “3K Studija”, reģistrācijas Nr. 40003415321, Miera iela 74-32, Rīga, LV-1013, ar piedāvāto līgumcenu EUR 21 150,00 bez PVN;</w:t>
            </w:r>
          </w:p>
          <w:p w:rsidR="003A6A84" w:rsidRPr="003A6A84" w:rsidRDefault="003A6A84" w:rsidP="003A6A8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A6A84">
              <w:rPr>
                <w:sz w:val="24"/>
                <w:szCs w:val="24"/>
              </w:rPr>
              <w:t>SIA “SIRONIZE”, reģistrācijas Nr. 40103607163, Patversmes iela 24-4, Rīga, LV-1005, ar piedāvāto līgumcenu EUR 25 386.99 bez PVN.</w:t>
            </w:r>
          </w:p>
          <w:p w:rsidR="003A6A84" w:rsidRPr="003A6A84" w:rsidRDefault="003A6A84" w:rsidP="003A6A84">
            <w:pPr>
              <w:jc w:val="both"/>
              <w:rPr>
                <w:sz w:val="24"/>
                <w:szCs w:val="24"/>
              </w:rPr>
            </w:pPr>
          </w:p>
          <w:p w:rsidR="003A6A84" w:rsidRPr="003A6A84" w:rsidRDefault="003A6A84" w:rsidP="003A6A84">
            <w:pPr>
              <w:jc w:val="both"/>
              <w:rPr>
                <w:sz w:val="24"/>
                <w:szCs w:val="24"/>
              </w:rPr>
            </w:pPr>
            <w:r w:rsidRPr="003A6A84">
              <w:rPr>
                <w:sz w:val="24"/>
                <w:szCs w:val="24"/>
              </w:rPr>
              <w:t xml:space="preserve">Iepirkuma priekšmeta 2. daļa: 8 (astoņu) audiovizuālu izziņas, metodisku un mācību palīgmateriālu izstrāde </w:t>
            </w:r>
            <w:r w:rsidRPr="003A6A84">
              <w:rPr>
                <w:rStyle w:val="c3"/>
                <w:bCs/>
                <w:sz w:val="24"/>
                <w:szCs w:val="24"/>
              </w:rPr>
              <w:t>saskaņā ar Tehnisko specifikāciju</w:t>
            </w:r>
          </w:p>
          <w:p w:rsidR="003A6A84" w:rsidRPr="003A6A84" w:rsidRDefault="003A6A84" w:rsidP="003A6A84">
            <w:pPr>
              <w:jc w:val="both"/>
              <w:rPr>
                <w:sz w:val="24"/>
                <w:szCs w:val="24"/>
              </w:rPr>
            </w:pPr>
          </w:p>
          <w:p w:rsidR="00AF0636" w:rsidRPr="003A6A84" w:rsidRDefault="003A6A84" w:rsidP="003A6A84">
            <w:pPr>
              <w:pStyle w:val="ListParagraph"/>
              <w:jc w:val="both"/>
              <w:rPr>
                <w:sz w:val="24"/>
                <w:szCs w:val="24"/>
              </w:rPr>
            </w:pPr>
            <w:r w:rsidRPr="003A6A84">
              <w:rPr>
                <w:sz w:val="24"/>
                <w:szCs w:val="24"/>
              </w:rPr>
              <w:t>SIA “NV Media”, reģistrācijas Nr. 40103437626, Elijas iela 17, Rīga, LV 1050, ar piedāvāto līgumcenu EUR 10989,00 bez PVN.</w:t>
            </w:r>
          </w:p>
          <w:p w:rsidR="003A6A84" w:rsidRPr="003A6A84" w:rsidRDefault="003A6A84" w:rsidP="003A6A84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</w:tr>
      <w:tr w:rsidR="00AF0636" w:rsidRPr="003A6A84" w:rsidTr="00EC30A5">
        <w:tc>
          <w:tcPr>
            <w:tcW w:w="959" w:type="dxa"/>
          </w:tcPr>
          <w:p w:rsidR="00AF0636" w:rsidRPr="003A6A84" w:rsidRDefault="00AF0636" w:rsidP="00900877">
            <w:pPr>
              <w:pStyle w:val="BodyTex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F0636" w:rsidRPr="003A6A84" w:rsidRDefault="00244903" w:rsidP="00244903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3A6A84">
              <w:rPr>
                <w:rFonts w:ascii="Times New Roman" w:hAnsi="Times New Roman"/>
                <w:szCs w:val="24"/>
              </w:rPr>
              <w:t>P</w:t>
            </w:r>
            <w:r w:rsidR="001368BB" w:rsidRPr="003A6A84">
              <w:rPr>
                <w:rFonts w:ascii="Times New Roman" w:hAnsi="Times New Roman"/>
                <w:szCs w:val="24"/>
              </w:rPr>
              <w:t>iedāvājumu atvēršanas vieta, datums un laiks</w:t>
            </w:r>
            <w:r w:rsidRPr="003A6A84">
              <w:rPr>
                <w:rFonts w:ascii="Times New Roman" w:hAnsi="Times New Roman"/>
                <w:szCs w:val="24"/>
              </w:rPr>
              <w:t>;</w:t>
            </w:r>
          </w:p>
          <w:p w:rsidR="00244903" w:rsidRPr="003A6A84" w:rsidRDefault="00244903" w:rsidP="00244903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3A6A84" w:rsidRPr="003A6A84" w:rsidRDefault="003A6A84" w:rsidP="00AF2B02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3A6A84">
              <w:rPr>
                <w:szCs w:val="24"/>
              </w:rPr>
              <w:t xml:space="preserve">2015.gada 27.janvārī </w:t>
            </w:r>
          </w:p>
          <w:p w:rsidR="00AF2B02" w:rsidRPr="003A6A84" w:rsidRDefault="00AF2B02" w:rsidP="00AF2B02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3A6A84">
              <w:rPr>
                <w:rFonts w:ascii="Times New Roman" w:hAnsi="Times New Roman"/>
                <w:bCs/>
                <w:color w:val="000000"/>
                <w:szCs w:val="24"/>
              </w:rPr>
              <w:t>Sēdes norises laiks: 16.00 – 16.15.</w:t>
            </w:r>
          </w:p>
          <w:p w:rsidR="00AF0636" w:rsidRPr="003A6A84" w:rsidRDefault="00AF0636" w:rsidP="00D81E51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</w:tr>
      <w:tr w:rsidR="00AF0636" w:rsidRPr="003A6A84" w:rsidTr="00EC30A5">
        <w:tc>
          <w:tcPr>
            <w:tcW w:w="959" w:type="dxa"/>
          </w:tcPr>
          <w:p w:rsidR="00AF0636" w:rsidRPr="003A6A84" w:rsidRDefault="00AF0636" w:rsidP="00900877">
            <w:pPr>
              <w:pStyle w:val="BodyTex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F0636" w:rsidRPr="003A6A84" w:rsidRDefault="00244903" w:rsidP="00244903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3A6A84">
              <w:rPr>
                <w:rFonts w:ascii="Times New Roman" w:hAnsi="Times New Roman"/>
                <w:szCs w:val="24"/>
              </w:rPr>
              <w:t>P</w:t>
            </w:r>
            <w:r w:rsidR="001368BB" w:rsidRPr="003A6A84">
              <w:rPr>
                <w:rFonts w:ascii="Times New Roman" w:hAnsi="Times New Roman"/>
                <w:szCs w:val="24"/>
              </w:rPr>
              <w:t xml:space="preserve">retendenta </w:t>
            </w:r>
            <w:r w:rsidR="001368BB" w:rsidRPr="003A6A84">
              <w:rPr>
                <w:rFonts w:ascii="Times New Roman" w:hAnsi="Times New Roman"/>
                <w:szCs w:val="24"/>
              </w:rPr>
              <w:lastRenderedPageBreak/>
              <w:t xml:space="preserve">nosaukums, ar kuru nolemts slēgt iepirkuma līgumu, </w:t>
            </w:r>
            <w:r w:rsidRPr="003A6A84">
              <w:rPr>
                <w:rFonts w:ascii="Times New Roman" w:hAnsi="Times New Roman"/>
                <w:szCs w:val="24"/>
              </w:rPr>
              <w:t>līgumcena;</w:t>
            </w:r>
          </w:p>
          <w:p w:rsidR="00244903" w:rsidRPr="003A6A84" w:rsidRDefault="00244903" w:rsidP="00244903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3A6A84" w:rsidRPr="003A6A84" w:rsidRDefault="003A6A84" w:rsidP="003A6A8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3A6A84">
              <w:rPr>
                <w:sz w:val="24"/>
                <w:szCs w:val="24"/>
              </w:rPr>
              <w:lastRenderedPageBreak/>
              <w:t>I</w:t>
            </w:r>
            <w:r w:rsidRPr="003A6A84">
              <w:rPr>
                <w:sz w:val="24"/>
                <w:szCs w:val="24"/>
              </w:rPr>
              <w:t xml:space="preserve">epirkuma priekšmeta 1. daļā - SIA “3K Studija”, reģistrācijas Nr. </w:t>
            </w:r>
            <w:r w:rsidRPr="003A6A84">
              <w:rPr>
                <w:sz w:val="24"/>
                <w:szCs w:val="24"/>
              </w:rPr>
              <w:lastRenderedPageBreak/>
              <w:t xml:space="preserve">40003415321, Miera iela 74-32, Rīga, LV-1013, ar piedāvāto līgumcenu EUR 21 150,00 bez PVN’; </w:t>
            </w:r>
          </w:p>
          <w:p w:rsidR="00AF0636" w:rsidRPr="003A6A84" w:rsidRDefault="003A6A84" w:rsidP="003A6A84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3A6A84">
              <w:rPr>
                <w:rFonts w:ascii="Times New Roman" w:hAnsi="Times New Roman"/>
                <w:szCs w:val="24"/>
              </w:rPr>
              <w:t>I</w:t>
            </w:r>
            <w:r w:rsidRPr="003A6A84">
              <w:rPr>
                <w:rFonts w:ascii="Times New Roman" w:hAnsi="Times New Roman"/>
                <w:szCs w:val="24"/>
              </w:rPr>
              <w:t>epirkuma priekšmeta 2. daļā - SIA “NV Media”, reģistrācijas Nr. 40103437626, Elijas iela 17, Rīga, LV 1050, ar piedāvāto līgumcenu EUR 10989,00 bez PVN</w:t>
            </w:r>
          </w:p>
        </w:tc>
      </w:tr>
      <w:tr w:rsidR="00AF0636" w:rsidRPr="003A6A84" w:rsidTr="00EC30A5">
        <w:tc>
          <w:tcPr>
            <w:tcW w:w="959" w:type="dxa"/>
          </w:tcPr>
          <w:p w:rsidR="00AF0636" w:rsidRPr="003A6A84" w:rsidRDefault="00AF0636" w:rsidP="00900877">
            <w:pPr>
              <w:pStyle w:val="BodyTex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F0636" w:rsidRPr="003A6A84" w:rsidRDefault="00244903" w:rsidP="00D81E51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3A6A84">
              <w:rPr>
                <w:rFonts w:ascii="Times New Roman" w:hAnsi="Times New Roman"/>
                <w:szCs w:val="24"/>
              </w:rPr>
              <w:t>P</w:t>
            </w:r>
            <w:r w:rsidR="001368BB" w:rsidRPr="003A6A84">
              <w:rPr>
                <w:rFonts w:ascii="Times New Roman" w:hAnsi="Times New Roman"/>
                <w:szCs w:val="24"/>
              </w:rPr>
              <w:t>iedāvājumu vērtēšanas kopsavilkums un pamatojums piedāvājuma izvēlei, ja par piedāvājumu izvēles kritēriju noteikts saim</w:t>
            </w:r>
            <w:r w:rsidR="001368BB" w:rsidRPr="003A6A84">
              <w:rPr>
                <w:rFonts w:ascii="Times New Roman" w:hAnsi="Times New Roman"/>
                <w:szCs w:val="24"/>
              </w:rPr>
              <w:softHyphen/>
              <w:t>nieciski visizdevīgākais piedāvājums</w:t>
            </w:r>
            <w:r w:rsidRPr="003A6A84">
              <w:rPr>
                <w:rFonts w:ascii="Times New Roman" w:hAnsi="Times New Roman"/>
                <w:szCs w:val="24"/>
              </w:rPr>
              <w:t>;</w:t>
            </w:r>
          </w:p>
          <w:p w:rsidR="00244903" w:rsidRPr="003A6A84" w:rsidRDefault="00244903" w:rsidP="00D81E51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3A6A84" w:rsidRPr="003A6A84" w:rsidRDefault="003A6A84" w:rsidP="003A6A84">
            <w:pPr>
              <w:pStyle w:val="BodyText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3A6A84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t>Visi iesniegtie piedāvājumi atbilst iepirkuma nolikuma 11. punkta prasībām;</w:t>
            </w:r>
          </w:p>
          <w:p w:rsidR="003A6A84" w:rsidRPr="003A6A84" w:rsidRDefault="003A6A84" w:rsidP="003A6A84">
            <w:pPr>
              <w:pStyle w:val="BodyText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3A6A84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t>Visi iesniegtie piedāvājumi atbilst iepirkuma nolikuma 14.2. punkta prasībām;</w:t>
            </w:r>
          </w:p>
          <w:p w:rsidR="003A6A84" w:rsidRPr="003A6A84" w:rsidRDefault="003A6A84" w:rsidP="003A6A84">
            <w:pPr>
              <w:pStyle w:val="BodyText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3A6A84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t>Visi iesniegtie piedāvājumi atbilst iepirkuma nolikuma 15. punkta prasībām;</w:t>
            </w:r>
          </w:p>
          <w:p w:rsidR="003A6A84" w:rsidRPr="003A6A84" w:rsidRDefault="003A6A84" w:rsidP="003A6A84">
            <w:pPr>
              <w:pStyle w:val="BodyText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3A6A84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t>Visi iesniegtie piedāvājumi atbilst iepirkuma nolikuma 16. punkta prasībām;</w:t>
            </w:r>
          </w:p>
          <w:p w:rsidR="005058EE" w:rsidRPr="003A6A84" w:rsidRDefault="003A6A84" w:rsidP="003A6A84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  <w:lang w:val="lv-LV"/>
              </w:rPr>
            </w:pPr>
            <w:r w:rsidRPr="003A6A84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t xml:space="preserve">Komisija no iesniegtajiem piedāvājumiem nosaka </w:t>
            </w:r>
            <w:r w:rsidRPr="003A6A84">
              <w:rPr>
                <w:bCs/>
                <w:iCs/>
                <w:lang w:val="lv-LV"/>
              </w:rPr>
              <w:t>pretendentu, kurš atbilst atlases prasībām un kurš iesniedzis atbilstošu saimnieciski izdevīgāko piedāvājumu:</w:t>
            </w:r>
          </w:p>
          <w:p w:rsidR="003A6A84" w:rsidRPr="003A6A84" w:rsidRDefault="003A6A84" w:rsidP="003A6A84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  <w:lang w:val="lv-LV"/>
              </w:rPr>
            </w:pPr>
          </w:p>
          <w:p w:rsidR="003A6A84" w:rsidRPr="003A6A84" w:rsidRDefault="003A6A84" w:rsidP="003A6A84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  <w:lang w:val="lv-LV"/>
              </w:rPr>
            </w:pPr>
          </w:p>
          <w:p w:rsidR="003A6A84" w:rsidRPr="003A6A84" w:rsidRDefault="003A6A84" w:rsidP="003A6A84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3A6A84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t>Iepirkuma priekšmeta 1. daļa:</w:t>
            </w:r>
            <w:r w:rsidRPr="003A6A84">
              <w:rPr>
                <w:lang w:val="lv-LV"/>
              </w:rPr>
              <w:t xml:space="preserve"> Latviešu valodas apguves audiovizuālo darbu izstrādes pakalpojumi:</w:t>
            </w:r>
          </w:p>
          <w:p w:rsidR="003A6A84" w:rsidRPr="003A6A84" w:rsidRDefault="003A6A84" w:rsidP="003A6A84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  <w:tbl>
            <w:tblPr>
              <w:tblStyle w:val="TableGrid"/>
              <w:tblW w:w="9063" w:type="dxa"/>
              <w:tblLook w:val="04A0" w:firstRow="1" w:lastRow="0" w:firstColumn="1" w:lastColumn="0" w:noHBand="0" w:noVBand="1"/>
            </w:tblPr>
            <w:tblGrid>
              <w:gridCol w:w="2547"/>
              <w:gridCol w:w="1843"/>
              <w:gridCol w:w="1234"/>
              <w:gridCol w:w="2221"/>
              <w:gridCol w:w="1218"/>
            </w:tblGrid>
            <w:tr w:rsidR="003A6A84" w:rsidRPr="003A6A84" w:rsidTr="00BB145B">
              <w:tc>
                <w:tcPr>
                  <w:tcW w:w="2547" w:type="dxa"/>
                </w:tcPr>
                <w:p w:rsidR="003A6A84" w:rsidRPr="003A6A84" w:rsidRDefault="003A6A84" w:rsidP="003A6A84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3A6A84"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  <w:t>Pretendents</w:t>
                  </w:r>
                </w:p>
              </w:tc>
              <w:tc>
                <w:tcPr>
                  <w:tcW w:w="1843" w:type="dxa"/>
                </w:tcPr>
                <w:p w:rsidR="003A6A84" w:rsidRPr="003A6A84" w:rsidRDefault="003A6A84" w:rsidP="003A6A84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3A6A84">
                    <w:rPr>
                      <w:lang w:val="lv-LV"/>
                    </w:rPr>
                    <w:t>Piedāvātā cena</w:t>
                  </w:r>
                </w:p>
              </w:tc>
              <w:tc>
                <w:tcPr>
                  <w:tcW w:w="1234" w:type="dxa"/>
                </w:tcPr>
                <w:p w:rsidR="003A6A84" w:rsidRPr="003A6A84" w:rsidRDefault="003A6A84" w:rsidP="003A6A84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3A6A84">
                    <w:rPr>
                      <w:lang w:val="lv-LV"/>
                    </w:rPr>
                    <w:t>Punkti par kritēriju Cena</w:t>
                  </w:r>
                </w:p>
              </w:tc>
              <w:tc>
                <w:tcPr>
                  <w:tcW w:w="2221" w:type="dxa"/>
                </w:tcPr>
                <w:p w:rsidR="003A6A84" w:rsidRPr="003A6A84" w:rsidRDefault="003A6A84" w:rsidP="003A6A84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3A6A84">
                    <w:rPr>
                      <w:lang w:val="lv-LV"/>
                    </w:rPr>
                    <w:t>Punkti par kritēriju Piedāvāto audiovizuālo materiālu koncepcija un saturs.</w:t>
                  </w:r>
                </w:p>
              </w:tc>
              <w:tc>
                <w:tcPr>
                  <w:tcW w:w="1218" w:type="dxa"/>
                </w:tcPr>
                <w:p w:rsidR="003A6A84" w:rsidRPr="003A6A84" w:rsidRDefault="003A6A84" w:rsidP="003A6A84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3A6A84"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  <w:t>Punkti kopā</w:t>
                  </w:r>
                </w:p>
              </w:tc>
            </w:tr>
            <w:tr w:rsidR="003A6A84" w:rsidRPr="003A6A84" w:rsidTr="00BB145B">
              <w:tc>
                <w:tcPr>
                  <w:tcW w:w="2547" w:type="dxa"/>
                </w:tcPr>
                <w:p w:rsidR="003A6A84" w:rsidRPr="003A6A84" w:rsidRDefault="003A6A84" w:rsidP="003A6A84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3A6A84">
                    <w:rPr>
                      <w:szCs w:val="24"/>
                      <w:lang w:val="lv-LV"/>
                    </w:rPr>
                    <w:t>SIA “3K Studija”, reģistrācijas Nr. 40003415321, Miera iela 74-32, Rīga, LV-1013</w:t>
                  </w:r>
                </w:p>
              </w:tc>
              <w:tc>
                <w:tcPr>
                  <w:tcW w:w="1843" w:type="dxa"/>
                </w:tcPr>
                <w:p w:rsidR="003A6A84" w:rsidRPr="003A6A84" w:rsidRDefault="003A6A84" w:rsidP="003A6A84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3A6A84">
                    <w:rPr>
                      <w:szCs w:val="24"/>
                      <w:lang w:val="lv-LV"/>
                    </w:rPr>
                    <w:t>EUR 21 150,00</w:t>
                  </w:r>
                </w:p>
              </w:tc>
              <w:tc>
                <w:tcPr>
                  <w:tcW w:w="1234" w:type="dxa"/>
                </w:tcPr>
                <w:p w:rsidR="003A6A84" w:rsidRPr="003A6A84" w:rsidRDefault="003A6A84" w:rsidP="003A6A84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3A6A84"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  <w:t>60</w:t>
                  </w:r>
                </w:p>
              </w:tc>
              <w:tc>
                <w:tcPr>
                  <w:tcW w:w="2221" w:type="dxa"/>
                </w:tcPr>
                <w:p w:rsidR="003A6A84" w:rsidRPr="003A6A84" w:rsidRDefault="003A6A84" w:rsidP="003A6A84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3A6A84"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  <w:t>40</w:t>
                  </w:r>
                </w:p>
              </w:tc>
              <w:tc>
                <w:tcPr>
                  <w:tcW w:w="1218" w:type="dxa"/>
                </w:tcPr>
                <w:p w:rsidR="003A6A84" w:rsidRPr="003A6A84" w:rsidRDefault="003A6A84" w:rsidP="003A6A84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3A6A84"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  <w:t>100</w:t>
                  </w:r>
                </w:p>
              </w:tc>
            </w:tr>
            <w:tr w:rsidR="003A6A84" w:rsidRPr="003A6A84" w:rsidTr="00BB145B">
              <w:tc>
                <w:tcPr>
                  <w:tcW w:w="2547" w:type="dxa"/>
                </w:tcPr>
                <w:p w:rsidR="003A6A84" w:rsidRPr="003A6A84" w:rsidRDefault="003A6A84" w:rsidP="003A6A84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3A6A84">
                    <w:rPr>
                      <w:szCs w:val="24"/>
                      <w:lang w:val="lv-LV"/>
                    </w:rPr>
                    <w:t>SIA “SIRONIZE”, reģistrācijas Nr. 40103607163, Patversmes iela 24-4, Rīga, LV-1005</w:t>
                  </w:r>
                </w:p>
              </w:tc>
              <w:tc>
                <w:tcPr>
                  <w:tcW w:w="1843" w:type="dxa"/>
                </w:tcPr>
                <w:p w:rsidR="003A6A84" w:rsidRPr="003A6A84" w:rsidRDefault="003A6A84" w:rsidP="003A6A84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3A6A84">
                    <w:rPr>
                      <w:szCs w:val="24"/>
                      <w:lang w:val="lv-LV"/>
                    </w:rPr>
                    <w:t>EUR 25 386.99</w:t>
                  </w:r>
                </w:p>
              </w:tc>
              <w:tc>
                <w:tcPr>
                  <w:tcW w:w="1234" w:type="dxa"/>
                </w:tcPr>
                <w:p w:rsidR="003A6A84" w:rsidRPr="003A6A84" w:rsidRDefault="003A6A84" w:rsidP="003A6A84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3A6A84"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  <w:t>50.81</w:t>
                  </w:r>
                </w:p>
              </w:tc>
              <w:tc>
                <w:tcPr>
                  <w:tcW w:w="2221" w:type="dxa"/>
                </w:tcPr>
                <w:p w:rsidR="003A6A84" w:rsidRPr="003A6A84" w:rsidRDefault="003A6A84" w:rsidP="003A6A84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3A6A84"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  <w:t>40</w:t>
                  </w:r>
                </w:p>
              </w:tc>
              <w:tc>
                <w:tcPr>
                  <w:tcW w:w="1218" w:type="dxa"/>
                </w:tcPr>
                <w:p w:rsidR="003A6A84" w:rsidRPr="003A6A84" w:rsidRDefault="003A6A84" w:rsidP="003A6A84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3A6A84"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  <w:t>90.81</w:t>
                  </w:r>
                </w:p>
              </w:tc>
            </w:tr>
          </w:tbl>
          <w:p w:rsidR="003A6A84" w:rsidRPr="003A6A84" w:rsidRDefault="003A6A84" w:rsidP="003A6A84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  <w:p w:rsidR="003A6A84" w:rsidRPr="003A6A84" w:rsidRDefault="003A6A84" w:rsidP="003A6A84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3A6A84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t xml:space="preserve">Iepirkuma priekšmeta 2. daļa: </w:t>
            </w:r>
            <w:r w:rsidRPr="003A6A84">
              <w:rPr>
                <w:lang w:val="lv-LV"/>
              </w:rPr>
              <w:t>8 (astoņu) audiovizuālu izziņas, metodisku un mācību palīgmateriālu izstrāde</w:t>
            </w:r>
          </w:p>
          <w:tbl>
            <w:tblPr>
              <w:tblStyle w:val="TableGrid"/>
              <w:tblW w:w="9063" w:type="dxa"/>
              <w:tblLook w:val="04A0" w:firstRow="1" w:lastRow="0" w:firstColumn="1" w:lastColumn="0" w:noHBand="0" w:noVBand="1"/>
            </w:tblPr>
            <w:tblGrid>
              <w:gridCol w:w="2547"/>
              <w:gridCol w:w="1843"/>
              <w:gridCol w:w="1234"/>
              <w:gridCol w:w="2221"/>
              <w:gridCol w:w="1218"/>
            </w:tblGrid>
            <w:tr w:rsidR="003A6A84" w:rsidRPr="003A6A84" w:rsidTr="00BB145B">
              <w:tc>
                <w:tcPr>
                  <w:tcW w:w="2547" w:type="dxa"/>
                </w:tcPr>
                <w:p w:rsidR="003A6A84" w:rsidRPr="003A6A84" w:rsidRDefault="003A6A84" w:rsidP="003A6A84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3A6A84"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  <w:t>Pretendents</w:t>
                  </w:r>
                </w:p>
              </w:tc>
              <w:tc>
                <w:tcPr>
                  <w:tcW w:w="1843" w:type="dxa"/>
                </w:tcPr>
                <w:p w:rsidR="003A6A84" w:rsidRPr="003A6A84" w:rsidRDefault="003A6A84" w:rsidP="003A6A84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3A6A84">
                    <w:rPr>
                      <w:lang w:val="lv-LV"/>
                    </w:rPr>
                    <w:t>Piedāvātā cena</w:t>
                  </w:r>
                </w:p>
              </w:tc>
              <w:tc>
                <w:tcPr>
                  <w:tcW w:w="1234" w:type="dxa"/>
                </w:tcPr>
                <w:p w:rsidR="003A6A84" w:rsidRPr="003A6A84" w:rsidRDefault="003A6A84" w:rsidP="003A6A84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3A6A84">
                    <w:rPr>
                      <w:lang w:val="lv-LV"/>
                    </w:rPr>
                    <w:t>Punkti par kritēriju Cena</w:t>
                  </w:r>
                </w:p>
              </w:tc>
              <w:tc>
                <w:tcPr>
                  <w:tcW w:w="2221" w:type="dxa"/>
                </w:tcPr>
                <w:p w:rsidR="003A6A84" w:rsidRPr="003A6A84" w:rsidRDefault="003A6A84" w:rsidP="003A6A84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3A6A84">
                    <w:rPr>
                      <w:lang w:val="lv-LV"/>
                    </w:rPr>
                    <w:t>Punkti par kritēriju Piedāvāto audiovizuālo materiālu koncepcija un saturs.</w:t>
                  </w:r>
                </w:p>
              </w:tc>
              <w:tc>
                <w:tcPr>
                  <w:tcW w:w="1218" w:type="dxa"/>
                </w:tcPr>
                <w:p w:rsidR="003A6A84" w:rsidRPr="003A6A84" w:rsidRDefault="003A6A84" w:rsidP="003A6A84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3A6A84"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  <w:t>Punkti kopā</w:t>
                  </w:r>
                </w:p>
              </w:tc>
            </w:tr>
            <w:tr w:rsidR="003A6A84" w:rsidRPr="003A6A84" w:rsidTr="00BB145B">
              <w:tc>
                <w:tcPr>
                  <w:tcW w:w="2547" w:type="dxa"/>
                </w:tcPr>
                <w:p w:rsidR="003A6A84" w:rsidRPr="003A6A84" w:rsidRDefault="003A6A84" w:rsidP="003A6A84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3A6A84">
                    <w:rPr>
                      <w:szCs w:val="24"/>
                      <w:lang w:val="lv-LV"/>
                    </w:rPr>
                    <w:t xml:space="preserve">SIA “NV media”, reģistrācijas Nr. </w:t>
                  </w:r>
                  <w:r w:rsidRPr="003A6A84">
                    <w:rPr>
                      <w:szCs w:val="24"/>
                      <w:lang w:val="lv-LV"/>
                    </w:rPr>
                    <w:lastRenderedPageBreak/>
                    <w:t>40103437626, Elijas iela 17, Rīga, LV 1050</w:t>
                  </w:r>
                </w:p>
              </w:tc>
              <w:tc>
                <w:tcPr>
                  <w:tcW w:w="1843" w:type="dxa"/>
                </w:tcPr>
                <w:p w:rsidR="003A6A84" w:rsidRPr="003A6A84" w:rsidRDefault="003A6A84" w:rsidP="003A6A84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3A6A84"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  <w:lastRenderedPageBreak/>
                    <w:t>EUR 10989</w:t>
                  </w:r>
                </w:p>
              </w:tc>
              <w:tc>
                <w:tcPr>
                  <w:tcW w:w="1234" w:type="dxa"/>
                </w:tcPr>
                <w:p w:rsidR="003A6A84" w:rsidRPr="003A6A84" w:rsidRDefault="003A6A84" w:rsidP="003A6A84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3A6A84"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  <w:t>60</w:t>
                  </w:r>
                </w:p>
              </w:tc>
              <w:tc>
                <w:tcPr>
                  <w:tcW w:w="2221" w:type="dxa"/>
                </w:tcPr>
                <w:p w:rsidR="003A6A84" w:rsidRPr="003A6A84" w:rsidRDefault="003A6A84" w:rsidP="003A6A84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3A6A84"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  <w:t>40</w:t>
                  </w:r>
                </w:p>
              </w:tc>
              <w:tc>
                <w:tcPr>
                  <w:tcW w:w="1218" w:type="dxa"/>
                </w:tcPr>
                <w:p w:rsidR="003A6A84" w:rsidRPr="003A6A84" w:rsidRDefault="003A6A84" w:rsidP="003A6A84">
                  <w:pPr>
                    <w:pStyle w:val="BodyText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</w:pPr>
                  <w:r w:rsidRPr="003A6A84">
                    <w:rPr>
                      <w:rFonts w:ascii="Times New Roman" w:hAnsi="Times New Roman"/>
                      <w:bCs/>
                      <w:color w:val="000000"/>
                      <w:szCs w:val="24"/>
                      <w:lang w:val="lv-LV"/>
                    </w:rPr>
                    <w:t>100</w:t>
                  </w:r>
                </w:p>
              </w:tc>
            </w:tr>
          </w:tbl>
          <w:p w:rsidR="003A6A84" w:rsidRPr="003A6A84" w:rsidRDefault="003A6A84" w:rsidP="003A6A84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  <w:p w:rsidR="005058EE" w:rsidRPr="003A6A84" w:rsidRDefault="005058EE" w:rsidP="005058EE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  <w:p w:rsidR="003A6A84" w:rsidRPr="003A6A84" w:rsidRDefault="003A6A84" w:rsidP="003A6A84">
            <w:pPr>
              <w:pStyle w:val="BodyText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3A6A84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t xml:space="preserve">Komisija, </w:t>
            </w:r>
            <w:r w:rsidRPr="003A6A84">
              <w:rPr>
                <w:lang w:val="lv-LV"/>
              </w:rPr>
              <w:t xml:space="preserve">lai izvērtētu SIA </w:t>
            </w:r>
            <w:r w:rsidRPr="003A6A84">
              <w:rPr>
                <w:szCs w:val="24"/>
                <w:lang w:val="lv-LV"/>
              </w:rPr>
              <w:t>“3K Studija” un SIA “NV media”, atbil</w:t>
            </w:r>
            <w:r w:rsidRPr="003A6A84">
              <w:rPr>
                <w:lang w:val="lv-LV"/>
              </w:rPr>
              <w:t>stību Publisko iepirkumu likuma 8.</w:t>
            </w:r>
            <w:r w:rsidRPr="003A6A84">
              <w:rPr>
                <w:vertAlign w:val="superscript"/>
                <w:lang w:val="lv-LV"/>
              </w:rPr>
              <w:t>2</w:t>
            </w:r>
            <w:r w:rsidRPr="003A6A84">
              <w:rPr>
                <w:lang w:val="lv-LV"/>
              </w:rPr>
              <w:t xml:space="preserve"> panta piektajai daļai, izmantojot Ministru kabineta noteikto informācijas sistēmu, Ministru kabineta noteiktajā kārtībā pieprasa informāciju: </w:t>
            </w:r>
          </w:p>
          <w:p w:rsidR="003A6A84" w:rsidRPr="003A6A84" w:rsidRDefault="003A6A84" w:rsidP="003A6A84">
            <w:pPr>
              <w:pStyle w:val="BodyText"/>
              <w:numPr>
                <w:ilvl w:val="1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3A6A84">
              <w:rPr>
                <w:lang w:val="lv-LV"/>
              </w:rPr>
              <w:t>par Publisko iepirkumu likuma 8.</w:t>
            </w:r>
            <w:r w:rsidRPr="003A6A84">
              <w:rPr>
                <w:vertAlign w:val="superscript"/>
                <w:lang w:val="lv-LV"/>
              </w:rPr>
              <w:t>2</w:t>
            </w:r>
            <w:r w:rsidRPr="003A6A84">
              <w:rPr>
                <w:lang w:val="lv-LV"/>
              </w:rPr>
              <w:t xml:space="preserve"> panta piektās daļas </w:t>
            </w:r>
            <w:r w:rsidRPr="003A6A84">
              <w:rPr>
                <w:lang w:val="lv-LV"/>
              </w:rPr>
              <w:br/>
              <w:t>1. punktā minētajiem faktiem, izmantojot Ministru kabineta noteikto informācijas sistēmu</w:t>
            </w:r>
            <w:r w:rsidRPr="003A6A84">
              <w:rPr>
                <w:i/>
                <w:lang w:val="lv-LV"/>
              </w:rPr>
              <w:t>(www.eis.gov.lv)</w:t>
            </w:r>
            <w:r w:rsidRPr="003A6A84">
              <w:rPr>
                <w:lang w:val="lv-LV"/>
              </w:rPr>
              <w:t>, Ministru kabineta noteiktajā kārtībā – no Uzņēmumu reģistra;</w:t>
            </w:r>
          </w:p>
          <w:p w:rsidR="003A6A84" w:rsidRPr="003A6A84" w:rsidRDefault="003A6A84" w:rsidP="003A6A84">
            <w:pPr>
              <w:pStyle w:val="BodyText"/>
              <w:numPr>
                <w:ilvl w:val="1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3A6A84">
              <w:rPr>
                <w:lang w:val="lv-LV"/>
              </w:rPr>
              <w:t>par Publisko iepirkumu likuma 8.</w:t>
            </w:r>
            <w:r w:rsidRPr="003A6A84">
              <w:rPr>
                <w:vertAlign w:val="superscript"/>
                <w:lang w:val="lv-LV"/>
              </w:rPr>
              <w:t>2</w:t>
            </w:r>
            <w:r w:rsidRPr="003A6A84">
              <w:rPr>
                <w:lang w:val="lv-LV"/>
              </w:rPr>
              <w:t xml:space="preserve"> panta piektās daļas </w:t>
            </w:r>
            <w:r w:rsidRPr="003A6A84">
              <w:rPr>
                <w:lang w:val="lv-LV"/>
              </w:rPr>
              <w:br/>
              <w:t xml:space="preserve">2. punktā minēto faktu, izmantojot Ministru kabineta noteikto informācijas sistēmu </w:t>
            </w:r>
            <w:r w:rsidRPr="003A6A84">
              <w:rPr>
                <w:i/>
                <w:lang w:val="lv-LV"/>
              </w:rPr>
              <w:t>(www.eis.gov.lv)</w:t>
            </w:r>
            <w:r w:rsidRPr="003A6A84">
              <w:rPr>
                <w:lang w:val="lv-LV"/>
              </w:rPr>
              <w:t>, Ministru kabineta noteiktajā kārtībā – no Valsts ieņēmumu dienesta un Latvijas pašvaldībām</w:t>
            </w:r>
          </w:p>
          <w:p w:rsidR="005058EE" w:rsidRPr="003A6A84" w:rsidRDefault="005058EE" w:rsidP="005058EE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  <w:lang w:val="lv-LV"/>
              </w:rPr>
            </w:pPr>
          </w:p>
          <w:p w:rsidR="003A6A84" w:rsidRPr="003A6A84" w:rsidRDefault="003A6A84" w:rsidP="003A6A84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  <w:lang w:val="lv-LV"/>
              </w:rPr>
            </w:pPr>
            <w:r w:rsidRPr="003A6A84">
              <w:rPr>
                <w:rFonts w:ascii="Times New Roman" w:hAnsi="Times New Roman"/>
                <w:szCs w:val="24"/>
                <w:lang w:val="lv-LV"/>
              </w:rPr>
              <w:t>Komisija sēdi turpina 2015. gada 10. februārī:</w:t>
            </w:r>
          </w:p>
          <w:p w:rsidR="005058EE" w:rsidRPr="003A6A84" w:rsidRDefault="003A6A84" w:rsidP="003A6A84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3A6A84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t xml:space="preserve">Komisija veic saņemtās informācijas pārbaudi un konstatē, ka attiecībā uz pretendentu, kuram būtu piešķiramas iepirkuma līguma tiesības nav attiecināmi </w:t>
            </w:r>
            <w:r w:rsidRPr="003A6A84">
              <w:rPr>
                <w:rFonts w:ascii="Times New Roman" w:hAnsi="Times New Roman"/>
                <w:lang w:val="lv-LV"/>
              </w:rPr>
              <w:t>Publisko iepirkumu likuma 8.</w:t>
            </w:r>
            <w:r w:rsidRPr="003A6A84">
              <w:rPr>
                <w:rFonts w:ascii="Times New Roman" w:hAnsi="Times New Roman"/>
                <w:vertAlign w:val="superscript"/>
                <w:lang w:val="lv-LV"/>
              </w:rPr>
              <w:t>2</w:t>
            </w:r>
            <w:r w:rsidRPr="003A6A84">
              <w:rPr>
                <w:rFonts w:ascii="Times New Roman" w:hAnsi="Times New Roman"/>
                <w:lang w:val="lv-LV"/>
              </w:rPr>
              <w:t xml:space="preserve"> panta piektajā daļā noteiktie izslēgšanas nosacījumi</w:t>
            </w:r>
          </w:p>
          <w:p w:rsidR="003A6A84" w:rsidRPr="003A6A84" w:rsidRDefault="003A6A84" w:rsidP="005058EE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  <w:p w:rsidR="003A6A84" w:rsidRPr="003A6A84" w:rsidRDefault="003A6A84" w:rsidP="003A6A84">
            <w:pPr>
              <w:pStyle w:val="BodyText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A6A84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Komisija nolemj:</w:t>
            </w:r>
          </w:p>
          <w:p w:rsidR="003A6A84" w:rsidRPr="003A6A84" w:rsidRDefault="003A6A84" w:rsidP="003A6A84">
            <w:pPr>
              <w:pStyle w:val="ListParagraph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A6A84">
              <w:rPr>
                <w:sz w:val="24"/>
                <w:szCs w:val="24"/>
              </w:rPr>
              <w:t xml:space="preserve">Atbilstoši iepirkuma nolikumā noteiktajam piedāvājuma izvēles kritērijam – saimnieciski izdevīgākais piedāvājums, iepirkuma līguma izpildes tiesības iepirkuma priekšmeta 1. daļā piešķirt - SIA “3K Studija”, reģistrācijas Nr. 40003415321, Miera iela 74-32, Rīga, LV-1013, ar piedāvāto līgumcenu EUR 21 150,00 bez PVN’; </w:t>
            </w:r>
          </w:p>
          <w:p w:rsidR="003A6A84" w:rsidRPr="003A6A84" w:rsidRDefault="003A6A84" w:rsidP="003A6A84">
            <w:pPr>
              <w:pStyle w:val="ListParagraph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A6A84">
              <w:rPr>
                <w:sz w:val="24"/>
                <w:szCs w:val="24"/>
              </w:rPr>
              <w:t>Atbilstoši iepirkuma nolikumā noteiktajam piedāvājuma izvēles kritērijam – saimnieciski izdevīgākais piedāvājums, iepirkuma līguma izpildes tiesības iepirkuma priekšmeta 2. daļā piešķirt - SIA “NV Media”, reģistrācijas Nr. 40103437626, Elijas iela 17, Rīga, LV 1050, ar piedāvāto līgumcenu EUR 10989,00 bez PVN;</w:t>
            </w:r>
          </w:p>
          <w:p w:rsidR="00AF0636" w:rsidRPr="003A6A84" w:rsidRDefault="00AF0636" w:rsidP="005058EE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</w:tr>
      <w:tr w:rsidR="00AF0636" w:rsidRPr="003A6A84" w:rsidTr="00EC30A5">
        <w:tc>
          <w:tcPr>
            <w:tcW w:w="959" w:type="dxa"/>
          </w:tcPr>
          <w:p w:rsidR="00AF0636" w:rsidRPr="003A6A84" w:rsidRDefault="00AF0636" w:rsidP="00900877">
            <w:pPr>
              <w:pStyle w:val="BodyTex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F0636" w:rsidRPr="003A6A84" w:rsidRDefault="001368BB" w:rsidP="00244903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3A6A84">
              <w:rPr>
                <w:rFonts w:ascii="Times New Roman" w:hAnsi="Times New Roman"/>
                <w:szCs w:val="24"/>
              </w:rPr>
              <w:t>Pamatojums lēmumam par noraidītajiem pretendentiem, par iepirkuma procedūras dokumentiem neatbilstošajiem piedāvājumiem</w:t>
            </w:r>
            <w:r w:rsidR="00244903" w:rsidRPr="003A6A84">
              <w:rPr>
                <w:rFonts w:ascii="Times New Roman" w:hAnsi="Times New Roman"/>
                <w:szCs w:val="24"/>
              </w:rPr>
              <w:t>;</w:t>
            </w:r>
          </w:p>
          <w:p w:rsidR="00244903" w:rsidRPr="003A6A84" w:rsidRDefault="00244903" w:rsidP="00244903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AF0636" w:rsidRPr="003A6A84" w:rsidRDefault="00AF0636" w:rsidP="00D81E51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  <w:p w:rsidR="005058EE" w:rsidRPr="003A6A84" w:rsidRDefault="005058EE" w:rsidP="00D81E51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3A6A84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t>Noraidīto pretendentu nav.</w:t>
            </w:r>
          </w:p>
        </w:tc>
      </w:tr>
      <w:tr w:rsidR="00AF0636" w:rsidRPr="003A6A84" w:rsidTr="00EC30A5">
        <w:tc>
          <w:tcPr>
            <w:tcW w:w="959" w:type="dxa"/>
          </w:tcPr>
          <w:p w:rsidR="00AF0636" w:rsidRPr="003A6A84" w:rsidRDefault="00AF0636" w:rsidP="00900877">
            <w:pPr>
              <w:pStyle w:val="BodyTex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F0636" w:rsidRPr="003A6A84" w:rsidRDefault="001368BB" w:rsidP="00D81E51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3A6A84">
              <w:rPr>
                <w:rFonts w:ascii="Times New Roman" w:hAnsi="Times New Roman"/>
                <w:szCs w:val="24"/>
              </w:rPr>
              <w:t>Pamatojums</w:t>
            </w:r>
            <w:r w:rsidRPr="003A6A84">
              <w:rPr>
                <w:rFonts w:ascii="Times New Roman" w:hAnsi="Times New Roman"/>
                <w:szCs w:val="24"/>
              </w:rPr>
              <w:lastRenderedPageBreak/>
              <w:t>, ja pasūtītājs pieņēmis lēmumu pārtraukt iepirkuma procedūru</w:t>
            </w:r>
            <w:r w:rsidR="00244903" w:rsidRPr="003A6A84">
              <w:rPr>
                <w:rFonts w:ascii="Times New Roman" w:hAnsi="Times New Roman"/>
                <w:szCs w:val="24"/>
              </w:rPr>
              <w:t>.</w:t>
            </w:r>
          </w:p>
          <w:p w:rsidR="00244903" w:rsidRPr="003A6A84" w:rsidRDefault="00244903" w:rsidP="00D81E51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5670" w:type="dxa"/>
          </w:tcPr>
          <w:p w:rsidR="00AF0636" w:rsidRPr="003A6A84" w:rsidRDefault="005058EE" w:rsidP="00D81E51">
            <w:pPr>
              <w:pStyle w:val="BodyText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3A6A84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lastRenderedPageBreak/>
              <w:t>Neattiecas.</w:t>
            </w:r>
          </w:p>
        </w:tc>
      </w:tr>
    </w:tbl>
    <w:p w:rsidR="00AF0636" w:rsidRPr="003A6A84" w:rsidRDefault="001368BB" w:rsidP="00CA5454">
      <w:pPr>
        <w:pStyle w:val="BodyText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Cs w:val="24"/>
          <w:lang w:val="lv-LV"/>
        </w:rPr>
      </w:pPr>
      <w:r w:rsidRPr="003A6A84">
        <w:rPr>
          <w:rFonts w:ascii="Times New Roman" w:hAnsi="Times New Roman"/>
          <w:bCs/>
          <w:color w:val="000000"/>
          <w:szCs w:val="24"/>
          <w:lang w:val="lv-LV"/>
        </w:rPr>
        <w:lastRenderedPageBreak/>
        <w:tab/>
      </w:r>
    </w:p>
    <w:p w:rsidR="00AF0636" w:rsidRPr="003A6A84" w:rsidRDefault="00AF0636" w:rsidP="00CA5454">
      <w:pPr>
        <w:pStyle w:val="BodyText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Cs w:val="24"/>
          <w:lang w:val="lv-LV"/>
        </w:rPr>
      </w:pPr>
    </w:p>
    <w:p w:rsidR="005058EE" w:rsidRPr="003A6A84" w:rsidRDefault="005058EE" w:rsidP="005058EE">
      <w:pPr>
        <w:pStyle w:val="BodyText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Cs w:val="24"/>
          <w:lang w:val="lv-LV"/>
        </w:rPr>
      </w:pPr>
    </w:p>
    <w:p w:rsidR="005058EE" w:rsidRPr="003A6A84" w:rsidRDefault="005058EE" w:rsidP="0050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A84">
        <w:rPr>
          <w:rFonts w:ascii="Times New Roman" w:hAnsi="Times New Roman" w:cs="Times New Roman"/>
          <w:sz w:val="24"/>
          <w:szCs w:val="24"/>
        </w:rPr>
        <w:t>Komisijas priekšsēdētājs:</w:t>
      </w:r>
      <w:r w:rsidRPr="003A6A84">
        <w:rPr>
          <w:rFonts w:ascii="Times New Roman" w:hAnsi="Times New Roman" w:cs="Times New Roman"/>
          <w:sz w:val="24"/>
          <w:szCs w:val="24"/>
        </w:rPr>
        <w:tab/>
      </w:r>
      <w:r w:rsidRPr="003A6A84">
        <w:rPr>
          <w:rFonts w:ascii="Times New Roman" w:hAnsi="Times New Roman" w:cs="Times New Roman"/>
          <w:sz w:val="24"/>
          <w:szCs w:val="24"/>
        </w:rPr>
        <w:tab/>
      </w:r>
      <w:r w:rsidRPr="003A6A84">
        <w:rPr>
          <w:rFonts w:ascii="Times New Roman" w:hAnsi="Times New Roman" w:cs="Times New Roman"/>
          <w:sz w:val="24"/>
          <w:szCs w:val="24"/>
        </w:rPr>
        <w:tab/>
      </w:r>
      <w:r w:rsidRPr="003A6A84">
        <w:rPr>
          <w:rFonts w:ascii="Times New Roman" w:hAnsi="Times New Roman" w:cs="Times New Roman"/>
          <w:sz w:val="24"/>
          <w:szCs w:val="24"/>
        </w:rPr>
        <w:tab/>
        <w:t>/D. Dalbiņa/</w:t>
      </w:r>
    </w:p>
    <w:p w:rsidR="005058EE" w:rsidRPr="003A6A84" w:rsidRDefault="005058EE" w:rsidP="0050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8EE" w:rsidRPr="003A6A84" w:rsidRDefault="005058EE" w:rsidP="0050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A84">
        <w:rPr>
          <w:rFonts w:ascii="Times New Roman" w:hAnsi="Times New Roman" w:cs="Times New Roman"/>
          <w:sz w:val="24"/>
          <w:szCs w:val="24"/>
        </w:rPr>
        <w:t>Komisijas locekļi:</w:t>
      </w:r>
      <w:r w:rsidRPr="003A6A84">
        <w:rPr>
          <w:rFonts w:ascii="Times New Roman" w:hAnsi="Times New Roman" w:cs="Times New Roman"/>
          <w:sz w:val="24"/>
          <w:szCs w:val="24"/>
        </w:rPr>
        <w:tab/>
      </w:r>
      <w:r w:rsidRPr="003A6A84">
        <w:rPr>
          <w:rFonts w:ascii="Times New Roman" w:hAnsi="Times New Roman" w:cs="Times New Roman"/>
          <w:sz w:val="24"/>
          <w:szCs w:val="24"/>
        </w:rPr>
        <w:tab/>
      </w:r>
      <w:r w:rsidRPr="003A6A84">
        <w:rPr>
          <w:rFonts w:ascii="Times New Roman" w:hAnsi="Times New Roman" w:cs="Times New Roman"/>
          <w:sz w:val="24"/>
          <w:szCs w:val="24"/>
        </w:rPr>
        <w:tab/>
      </w:r>
      <w:r w:rsidRPr="003A6A84">
        <w:rPr>
          <w:rFonts w:ascii="Times New Roman" w:hAnsi="Times New Roman" w:cs="Times New Roman"/>
          <w:sz w:val="24"/>
          <w:szCs w:val="24"/>
        </w:rPr>
        <w:tab/>
      </w:r>
      <w:r w:rsidRPr="003A6A84">
        <w:rPr>
          <w:rFonts w:ascii="Times New Roman" w:hAnsi="Times New Roman" w:cs="Times New Roman"/>
          <w:sz w:val="24"/>
          <w:szCs w:val="24"/>
        </w:rPr>
        <w:tab/>
        <w:t>/I. Vītola/</w:t>
      </w:r>
      <w:r w:rsidRPr="003A6A84">
        <w:rPr>
          <w:rFonts w:ascii="Times New Roman" w:hAnsi="Times New Roman" w:cs="Times New Roman"/>
          <w:sz w:val="24"/>
          <w:szCs w:val="24"/>
        </w:rPr>
        <w:tab/>
      </w:r>
      <w:r w:rsidRPr="003A6A84">
        <w:rPr>
          <w:rFonts w:ascii="Times New Roman" w:hAnsi="Times New Roman" w:cs="Times New Roman"/>
          <w:sz w:val="24"/>
          <w:szCs w:val="24"/>
        </w:rPr>
        <w:tab/>
      </w:r>
      <w:r w:rsidRPr="003A6A84">
        <w:rPr>
          <w:rFonts w:ascii="Times New Roman" w:hAnsi="Times New Roman" w:cs="Times New Roman"/>
          <w:sz w:val="24"/>
          <w:szCs w:val="24"/>
        </w:rPr>
        <w:tab/>
      </w:r>
      <w:r w:rsidRPr="003A6A84">
        <w:rPr>
          <w:rFonts w:ascii="Times New Roman" w:hAnsi="Times New Roman" w:cs="Times New Roman"/>
          <w:sz w:val="24"/>
          <w:szCs w:val="24"/>
        </w:rPr>
        <w:tab/>
      </w:r>
      <w:r w:rsidRPr="003A6A84">
        <w:rPr>
          <w:rFonts w:ascii="Times New Roman" w:hAnsi="Times New Roman" w:cs="Times New Roman"/>
          <w:sz w:val="24"/>
          <w:szCs w:val="24"/>
        </w:rPr>
        <w:tab/>
      </w:r>
    </w:p>
    <w:p w:rsidR="005058EE" w:rsidRPr="0064620A" w:rsidRDefault="005058EE" w:rsidP="0050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A84">
        <w:rPr>
          <w:rFonts w:ascii="Times New Roman" w:hAnsi="Times New Roman" w:cs="Times New Roman"/>
          <w:sz w:val="24"/>
          <w:szCs w:val="24"/>
        </w:rPr>
        <w:tab/>
      </w:r>
      <w:r w:rsidRPr="003A6A84">
        <w:rPr>
          <w:rFonts w:ascii="Times New Roman" w:hAnsi="Times New Roman" w:cs="Times New Roman"/>
          <w:sz w:val="24"/>
          <w:szCs w:val="24"/>
        </w:rPr>
        <w:tab/>
      </w:r>
      <w:r w:rsidRPr="003A6A84">
        <w:rPr>
          <w:rFonts w:ascii="Times New Roman" w:hAnsi="Times New Roman" w:cs="Times New Roman"/>
          <w:sz w:val="24"/>
          <w:szCs w:val="24"/>
        </w:rPr>
        <w:tab/>
      </w:r>
      <w:r w:rsidRPr="003A6A84">
        <w:rPr>
          <w:rFonts w:ascii="Times New Roman" w:hAnsi="Times New Roman" w:cs="Times New Roman"/>
          <w:sz w:val="24"/>
          <w:szCs w:val="24"/>
        </w:rPr>
        <w:tab/>
      </w:r>
      <w:r w:rsidRPr="003A6A84">
        <w:rPr>
          <w:rFonts w:ascii="Times New Roman" w:hAnsi="Times New Roman" w:cs="Times New Roman"/>
          <w:sz w:val="24"/>
          <w:szCs w:val="24"/>
        </w:rPr>
        <w:tab/>
      </w:r>
      <w:r w:rsidRPr="003A6A84">
        <w:rPr>
          <w:rFonts w:ascii="Times New Roman" w:hAnsi="Times New Roman" w:cs="Times New Roman"/>
          <w:sz w:val="24"/>
          <w:szCs w:val="24"/>
        </w:rPr>
        <w:tab/>
      </w:r>
      <w:r w:rsidRPr="003A6A84">
        <w:rPr>
          <w:rFonts w:ascii="Times New Roman" w:hAnsi="Times New Roman" w:cs="Times New Roman"/>
          <w:sz w:val="24"/>
          <w:szCs w:val="24"/>
        </w:rPr>
        <w:tab/>
        <w:t>/A. Širaks/</w:t>
      </w:r>
    </w:p>
    <w:p w:rsidR="00D3070C" w:rsidRPr="0064620A" w:rsidRDefault="00D3070C" w:rsidP="0050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070C" w:rsidRPr="0064620A" w:rsidSect="003766ED">
      <w:pgSz w:w="11906" w:h="16838"/>
      <w:pgMar w:top="993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82" w:rsidRDefault="00440A82" w:rsidP="00A95008">
      <w:pPr>
        <w:spacing w:after="0" w:line="240" w:lineRule="auto"/>
      </w:pPr>
      <w:r>
        <w:separator/>
      </w:r>
    </w:p>
  </w:endnote>
  <w:endnote w:type="continuationSeparator" w:id="0">
    <w:p w:rsidR="00440A82" w:rsidRDefault="00440A82" w:rsidP="00A9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82" w:rsidRDefault="00440A82" w:rsidP="00A95008">
      <w:pPr>
        <w:spacing w:after="0" w:line="240" w:lineRule="auto"/>
      </w:pPr>
      <w:r>
        <w:separator/>
      </w:r>
    </w:p>
  </w:footnote>
  <w:footnote w:type="continuationSeparator" w:id="0">
    <w:p w:rsidR="00440A82" w:rsidRDefault="00440A82" w:rsidP="00A95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3B2F"/>
    <w:multiLevelType w:val="hybridMultilevel"/>
    <w:tmpl w:val="78DAB1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3DF0"/>
    <w:multiLevelType w:val="hybridMultilevel"/>
    <w:tmpl w:val="8B5485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B6F5A"/>
    <w:multiLevelType w:val="hybridMultilevel"/>
    <w:tmpl w:val="387420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75A97"/>
    <w:multiLevelType w:val="hybridMultilevel"/>
    <w:tmpl w:val="D618FB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D1448"/>
    <w:multiLevelType w:val="hybridMultilevel"/>
    <w:tmpl w:val="78DAB1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04805"/>
    <w:multiLevelType w:val="multilevel"/>
    <w:tmpl w:val="482C18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6">
    <w:nsid w:val="33D409BC"/>
    <w:multiLevelType w:val="hybridMultilevel"/>
    <w:tmpl w:val="4CA0F18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EA497E"/>
    <w:multiLevelType w:val="multilevel"/>
    <w:tmpl w:val="37C2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8">
    <w:nsid w:val="38BD597B"/>
    <w:multiLevelType w:val="hybridMultilevel"/>
    <w:tmpl w:val="7690EED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F3AEA"/>
    <w:multiLevelType w:val="multilevel"/>
    <w:tmpl w:val="DBBC3CDE"/>
    <w:lvl w:ilvl="0">
      <w:start w:val="1"/>
      <w:numFmt w:val="lowerLetter"/>
      <w:lvlText w:val="%1)"/>
      <w:lvlJc w:val="left"/>
      <w:pPr>
        <w:ind w:left="20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cs="Times New Roman"/>
      </w:rPr>
    </w:lvl>
  </w:abstractNum>
  <w:abstractNum w:abstractNumId="10">
    <w:nsid w:val="526D763E"/>
    <w:multiLevelType w:val="hybridMultilevel"/>
    <w:tmpl w:val="F8403E4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08718D"/>
    <w:multiLevelType w:val="hybridMultilevel"/>
    <w:tmpl w:val="B674F1B6"/>
    <w:lvl w:ilvl="0" w:tplc="4C16375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60944"/>
    <w:multiLevelType w:val="hybridMultilevel"/>
    <w:tmpl w:val="8B5485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A0E39"/>
    <w:multiLevelType w:val="hybridMultilevel"/>
    <w:tmpl w:val="810E8C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0132C"/>
    <w:multiLevelType w:val="hybridMultilevel"/>
    <w:tmpl w:val="589494C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13"/>
  </w:num>
  <w:num w:numId="9">
    <w:abstractNumId w:val="1"/>
  </w:num>
  <w:num w:numId="10">
    <w:abstractNumId w:val="4"/>
  </w:num>
  <w:num w:numId="11">
    <w:abstractNumId w:val="12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57"/>
    <w:rsid w:val="000065B0"/>
    <w:rsid w:val="000734C1"/>
    <w:rsid w:val="00086511"/>
    <w:rsid w:val="00086E94"/>
    <w:rsid w:val="000D117A"/>
    <w:rsid w:val="001368BB"/>
    <w:rsid w:val="001D4C65"/>
    <w:rsid w:val="00242357"/>
    <w:rsid w:val="00244903"/>
    <w:rsid w:val="00294852"/>
    <w:rsid w:val="002E3272"/>
    <w:rsid w:val="003766ED"/>
    <w:rsid w:val="00397A29"/>
    <w:rsid w:val="003A6A84"/>
    <w:rsid w:val="003C76B9"/>
    <w:rsid w:val="003F7E11"/>
    <w:rsid w:val="004363AE"/>
    <w:rsid w:val="00440A82"/>
    <w:rsid w:val="00450B6F"/>
    <w:rsid w:val="00465E83"/>
    <w:rsid w:val="00500267"/>
    <w:rsid w:val="005058EE"/>
    <w:rsid w:val="005313AA"/>
    <w:rsid w:val="00546849"/>
    <w:rsid w:val="00560035"/>
    <w:rsid w:val="00565C15"/>
    <w:rsid w:val="00567EC6"/>
    <w:rsid w:val="00607B40"/>
    <w:rsid w:val="0064620A"/>
    <w:rsid w:val="006B034C"/>
    <w:rsid w:val="00725256"/>
    <w:rsid w:val="007D7C2E"/>
    <w:rsid w:val="008B7056"/>
    <w:rsid w:val="00900877"/>
    <w:rsid w:val="009E6F16"/>
    <w:rsid w:val="00A95008"/>
    <w:rsid w:val="00AD24DE"/>
    <w:rsid w:val="00AF0636"/>
    <w:rsid w:val="00AF073C"/>
    <w:rsid w:val="00AF2B02"/>
    <w:rsid w:val="00B10D45"/>
    <w:rsid w:val="00B2097B"/>
    <w:rsid w:val="00B461FC"/>
    <w:rsid w:val="00BC2847"/>
    <w:rsid w:val="00C32BB9"/>
    <w:rsid w:val="00C418AF"/>
    <w:rsid w:val="00CA5454"/>
    <w:rsid w:val="00D3070C"/>
    <w:rsid w:val="00D67ED1"/>
    <w:rsid w:val="00D845C6"/>
    <w:rsid w:val="00D963EB"/>
    <w:rsid w:val="00EA18F9"/>
    <w:rsid w:val="00EB0B45"/>
    <w:rsid w:val="00EC0F96"/>
    <w:rsid w:val="00EC30A5"/>
    <w:rsid w:val="00EF2355"/>
    <w:rsid w:val="00F5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806031-C05C-4772-8526-C66DDBE0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95008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008"/>
  </w:style>
  <w:style w:type="paragraph" w:styleId="Footer">
    <w:name w:val="footer"/>
    <w:basedOn w:val="Normal"/>
    <w:link w:val="FooterChar"/>
    <w:unhideWhenUsed/>
    <w:rsid w:val="00A95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008"/>
  </w:style>
  <w:style w:type="paragraph" w:styleId="BodyText">
    <w:name w:val="Body Text"/>
    <w:basedOn w:val="Normal"/>
    <w:link w:val="BodyTextChar"/>
    <w:rsid w:val="00A95008"/>
    <w:pPr>
      <w:widowControl w:val="0"/>
      <w:suppressAutoHyphens/>
      <w:spacing w:after="120" w:line="240" w:lineRule="auto"/>
    </w:pPr>
    <w:rPr>
      <w:rFonts w:ascii="RimTimes" w:eastAsia="Times New Roman" w:hAnsi="RimTimes" w:cs="Times New Roman"/>
      <w:sz w:val="24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A95008"/>
    <w:rPr>
      <w:rFonts w:ascii="RimTimes" w:eastAsia="Times New Roman" w:hAnsi="RimTimes" w:cs="Times New Roman"/>
      <w:sz w:val="24"/>
      <w:szCs w:val="20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A9500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c3">
    <w:name w:val="c3"/>
    <w:basedOn w:val="DefaultParagraphFont"/>
    <w:uiPriority w:val="99"/>
    <w:rsid w:val="00A95008"/>
  </w:style>
  <w:style w:type="table" w:styleId="TableGrid">
    <w:name w:val="Table Grid"/>
    <w:basedOn w:val="TableNormal"/>
    <w:rsid w:val="00A9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950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5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008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6392</Words>
  <Characters>3645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arviss</dc:creator>
  <cp:lastModifiedBy>arviss</cp:lastModifiedBy>
  <cp:revision>11</cp:revision>
  <dcterms:created xsi:type="dcterms:W3CDTF">2015-02-12T09:14:00Z</dcterms:created>
  <dcterms:modified xsi:type="dcterms:W3CDTF">2015-02-26T18:31:00Z</dcterms:modified>
</cp:coreProperties>
</file>