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1F06" w14:textId="7837A0C3" w:rsidR="00166F2F" w:rsidRPr="00B561C2" w:rsidRDefault="00B561C2" w:rsidP="00B561C2">
      <w:pPr>
        <w:jc w:val="center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 xml:space="preserve">LATVIJAS PIRMSSKOLAS IZGLĪTĪBAS IESTĀŽU UN SĀKUMSKOLAS PEDAGOGU PIEREDZES APMAIŅAS UN SADARBĪBAS VEICINĀŠANAS PASĀKUMI “GRIBU IET SKOLĀ!”  </w:t>
      </w:r>
      <w:r w:rsidR="00166F2F" w:rsidRPr="00B561C2">
        <w:rPr>
          <w:rFonts w:ascii="Times New Roman" w:hAnsi="Times New Roman" w:cs="Times New Roman"/>
          <w:color w:val="402B26"/>
          <w:lang w:val="en-US"/>
        </w:rPr>
        <w:t>202</w:t>
      </w:r>
      <w:r w:rsidR="00915091">
        <w:rPr>
          <w:rFonts w:ascii="Times New Roman" w:hAnsi="Times New Roman" w:cs="Times New Roman"/>
          <w:color w:val="402B26"/>
          <w:lang w:val="en-US"/>
        </w:rPr>
        <w:t>5</w:t>
      </w:r>
      <w:r w:rsidR="00166F2F" w:rsidRPr="00B561C2">
        <w:rPr>
          <w:rFonts w:ascii="Times New Roman" w:hAnsi="Times New Roman" w:cs="Times New Roman"/>
          <w:color w:val="402B26"/>
          <w:lang w:val="en-US"/>
        </w:rPr>
        <w:t>. GADĀ</w:t>
      </w:r>
    </w:p>
    <w:p w14:paraId="50175938" w14:textId="16033264" w:rsidR="00692448" w:rsidRPr="00B561C2" w:rsidRDefault="00F52158" w:rsidP="00692448">
      <w:pPr>
        <w:tabs>
          <w:tab w:val="left" w:pos="250"/>
          <w:tab w:val="right" w:pos="8306"/>
        </w:tabs>
        <w:ind w:right="889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692448" w:rsidRPr="00B561C2">
        <w:rPr>
          <w:rFonts w:ascii="Times New Roman" w:eastAsia="Times New Roman" w:hAnsi="Times New Roman" w:cs="Times New Roman"/>
          <w:b/>
          <w:lang w:eastAsia="ar-SA"/>
        </w:rPr>
        <w:t>asākum</w:t>
      </w:r>
      <w:r w:rsidR="00D73CEA">
        <w:rPr>
          <w:rFonts w:ascii="Times New Roman" w:eastAsia="Times New Roman" w:hAnsi="Times New Roman" w:cs="Times New Roman"/>
          <w:b/>
          <w:lang w:eastAsia="ar-SA"/>
        </w:rPr>
        <w:t>u</w:t>
      </w:r>
      <w:r w:rsidR="00692448" w:rsidRPr="00B561C2">
        <w:rPr>
          <w:rFonts w:ascii="Times New Roman" w:eastAsia="Times New Roman" w:hAnsi="Times New Roman" w:cs="Times New Roman"/>
          <w:b/>
          <w:lang w:eastAsia="ar-SA"/>
        </w:rPr>
        <w:t xml:space="preserve"> pieteikuma anketa</w:t>
      </w:r>
    </w:p>
    <w:p w14:paraId="2AC692BC" w14:textId="77777777" w:rsidR="00692448" w:rsidRPr="00B561C2" w:rsidRDefault="00692448" w:rsidP="00692448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</w:p>
    <w:p w14:paraId="1EF80486" w14:textId="77777777" w:rsidR="00692448" w:rsidRPr="00B561C2" w:rsidRDefault="00692448" w:rsidP="00692448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lang w:eastAsia="ar-SA"/>
        </w:rPr>
      </w:pPr>
      <w:r w:rsidRPr="00B561C2">
        <w:rPr>
          <w:rFonts w:ascii="Times New Roman" w:eastAsia="Times New Roman" w:hAnsi="Times New Roman" w:cs="Times New Roman"/>
          <w:b/>
          <w:lang w:eastAsia="ar-SA"/>
        </w:rPr>
        <w:t>1. Sadarbības izglītības iestādes:</w:t>
      </w:r>
    </w:p>
    <w:tbl>
      <w:tblPr>
        <w:tblStyle w:val="Reatabula1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5245"/>
        <w:gridCol w:w="3827"/>
      </w:tblGrid>
      <w:tr w:rsidR="00692448" w:rsidRPr="00B561C2" w14:paraId="11D52A15" w14:textId="77777777" w:rsidTr="00692448">
        <w:trPr>
          <w:trHeight w:val="28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546F" w14:textId="77777777" w:rsidR="00692448" w:rsidRPr="00B561C2" w:rsidRDefault="00692448" w:rsidP="00692448">
            <w:pPr>
              <w:widowControl/>
              <w:suppressAutoHyphens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Izglītības iestāde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F24D" w14:textId="77777777" w:rsidR="00692448" w:rsidRPr="00B561C2" w:rsidRDefault="00692448" w:rsidP="00692448">
            <w:pPr>
              <w:widowControl/>
              <w:suppressAutoHyphens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Adrese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54DB" w14:textId="3C2B7E06" w:rsidR="00692448" w:rsidRPr="00B561C2" w:rsidRDefault="00692448" w:rsidP="00692448">
            <w:pPr>
              <w:widowControl/>
              <w:suppressAutoHyphens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Iestādes vadītāj</w:t>
            </w:r>
            <w:r w:rsidR="00B561C2" w:rsidRPr="00B561C2">
              <w:rPr>
                <w:rFonts w:ascii="Times New Roman" w:eastAsia="Times New Roman" w:hAnsi="Times New Roman" w:cs="Times New Roman"/>
                <w:lang w:eastAsia="ar-SA"/>
              </w:rPr>
              <w:t>s, tālrunis</w:t>
            </w:r>
          </w:p>
        </w:tc>
      </w:tr>
      <w:tr w:rsidR="00692448" w:rsidRPr="00B561C2" w14:paraId="4E964FD9" w14:textId="77777777" w:rsidTr="00692448">
        <w:trPr>
          <w:trHeight w:val="2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16E9" w14:textId="77777777" w:rsidR="00692448" w:rsidRPr="00B561C2" w:rsidRDefault="00692448" w:rsidP="00692448">
            <w:pPr>
              <w:widowControl/>
              <w:suppressAutoHyphens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B3B8" w14:textId="77777777" w:rsidR="00692448" w:rsidRPr="00B561C2" w:rsidRDefault="00692448" w:rsidP="00692448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A33" w14:textId="77777777" w:rsidR="00692448" w:rsidRPr="00B561C2" w:rsidRDefault="00692448" w:rsidP="00692448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92448" w:rsidRPr="00B561C2" w14:paraId="1E719F2B" w14:textId="77777777" w:rsidTr="00692448">
        <w:trPr>
          <w:trHeight w:val="28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0FF2" w14:textId="77777777" w:rsidR="00692448" w:rsidRPr="00B561C2" w:rsidRDefault="00692448" w:rsidP="00692448">
            <w:pPr>
              <w:widowControl/>
              <w:suppressAutoHyphens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821" w14:textId="77777777" w:rsidR="00692448" w:rsidRPr="00B561C2" w:rsidRDefault="00692448" w:rsidP="00692448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582" w14:textId="77777777" w:rsidR="00692448" w:rsidRPr="00B561C2" w:rsidRDefault="00692448" w:rsidP="00692448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7F40087" w14:textId="77777777" w:rsidR="00692448" w:rsidRPr="00B561C2" w:rsidRDefault="00692448" w:rsidP="00692448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</w:p>
    <w:p w14:paraId="36C4EE98" w14:textId="130965B8" w:rsidR="00692448" w:rsidRPr="00B561C2" w:rsidRDefault="00692448" w:rsidP="00692448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lang w:eastAsia="ar-SA"/>
        </w:rPr>
      </w:pPr>
      <w:r w:rsidRPr="00B561C2">
        <w:rPr>
          <w:rFonts w:ascii="Times New Roman" w:eastAsia="Times New Roman" w:hAnsi="Times New Roman" w:cs="Times New Roman"/>
          <w:b/>
          <w:lang w:eastAsia="ar-SA"/>
        </w:rPr>
        <w:t>2. Sadarbības pasākum</w:t>
      </w:r>
      <w:r w:rsidR="00D73CEA">
        <w:rPr>
          <w:rFonts w:ascii="Times New Roman" w:eastAsia="Times New Roman" w:hAnsi="Times New Roman" w:cs="Times New Roman"/>
          <w:b/>
          <w:lang w:eastAsia="ar-SA"/>
        </w:rPr>
        <w:t>u</w:t>
      </w:r>
      <w:r w:rsidRPr="00B561C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C35C49" w:rsidRPr="00B561C2">
        <w:rPr>
          <w:rFonts w:ascii="Times New Roman" w:eastAsia="Times New Roman" w:hAnsi="Times New Roman" w:cs="Times New Roman"/>
          <w:b/>
          <w:lang w:eastAsia="ar-SA"/>
        </w:rPr>
        <w:t>atbildīgās personas</w:t>
      </w:r>
      <w:r w:rsidRPr="00B561C2">
        <w:rPr>
          <w:rFonts w:ascii="Times New Roman" w:eastAsia="Times New Roman" w:hAnsi="Times New Roman" w:cs="Times New Roman"/>
          <w:b/>
          <w:lang w:eastAsia="ar-SA"/>
        </w:rPr>
        <w:t>:</w:t>
      </w:r>
    </w:p>
    <w:tbl>
      <w:tblPr>
        <w:tblW w:w="138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  <w:gridCol w:w="2694"/>
        <w:gridCol w:w="3816"/>
      </w:tblGrid>
      <w:tr w:rsidR="00692448" w:rsidRPr="00B561C2" w14:paraId="6C146CE3" w14:textId="77777777" w:rsidTr="00C35C49">
        <w:trPr>
          <w:trHeight w:val="2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6E31" w14:textId="77777777" w:rsidR="00692448" w:rsidRPr="00B561C2" w:rsidRDefault="00692448" w:rsidP="0069244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Vārds, uzvārds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63A7" w14:textId="4BC79199" w:rsidR="00692448" w:rsidRPr="00B561C2" w:rsidRDefault="00692448" w:rsidP="0069244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Ieņemamais amats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E3DE" w14:textId="77777777" w:rsidR="00692448" w:rsidRPr="00B561C2" w:rsidRDefault="00692448" w:rsidP="0069244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Mobilais telefons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B765" w14:textId="2C235B74" w:rsidR="00692448" w:rsidRPr="00B561C2" w:rsidRDefault="00692448" w:rsidP="0069244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e-pasts</w:t>
            </w:r>
          </w:p>
        </w:tc>
      </w:tr>
      <w:tr w:rsidR="00692448" w:rsidRPr="00B561C2" w14:paraId="23DC31C0" w14:textId="77777777" w:rsidTr="00C35C49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3DF" w14:textId="291D1E4D" w:rsidR="00692448" w:rsidRPr="00B561C2" w:rsidRDefault="00B561C2" w:rsidP="00B561C2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1.Pirmsskolas izglītības iestādes pedagogs</w:t>
            </w:r>
          </w:p>
          <w:p w14:paraId="798F122D" w14:textId="31506E56" w:rsidR="00B561C2" w:rsidRPr="00B561C2" w:rsidRDefault="00B561C2" w:rsidP="00B561C2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478" w14:textId="77777777" w:rsidR="00692448" w:rsidRPr="00B561C2" w:rsidRDefault="00692448" w:rsidP="00692448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DD6" w14:textId="77777777" w:rsidR="00692448" w:rsidRPr="00B561C2" w:rsidRDefault="00692448" w:rsidP="00692448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519" w14:textId="77777777" w:rsidR="00692448" w:rsidRPr="00B561C2" w:rsidRDefault="00692448" w:rsidP="00692448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5C49" w:rsidRPr="00B561C2" w14:paraId="247F0CE5" w14:textId="77777777" w:rsidTr="00C35C49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AA18" w14:textId="1735DD5C" w:rsidR="00C35C49" w:rsidRPr="00B561C2" w:rsidRDefault="00B561C2" w:rsidP="00B561C2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2. Vispārējās izglītības iestādes pedagogs</w:t>
            </w:r>
          </w:p>
          <w:p w14:paraId="203C2BB9" w14:textId="308849C3" w:rsidR="00B561C2" w:rsidRPr="00B561C2" w:rsidRDefault="00B561C2" w:rsidP="00B561C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8D5" w14:textId="77777777" w:rsidR="00C35C49" w:rsidRPr="00B561C2" w:rsidRDefault="00C35C49" w:rsidP="00692448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7F0" w14:textId="77777777" w:rsidR="00C35C49" w:rsidRPr="00B561C2" w:rsidRDefault="00C35C49" w:rsidP="00692448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3BF" w14:textId="77777777" w:rsidR="00C35C49" w:rsidRPr="00B561C2" w:rsidRDefault="00C35C49" w:rsidP="00692448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16D5B5B" w14:textId="77777777" w:rsidR="00692448" w:rsidRPr="00B561C2" w:rsidRDefault="00692448" w:rsidP="00692448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</w:p>
    <w:p w14:paraId="6B568C45" w14:textId="31C4C2CE" w:rsidR="00692448" w:rsidRPr="00B561C2" w:rsidRDefault="00692448" w:rsidP="00692448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lang w:eastAsia="ar-SA"/>
        </w:rPr>
      </w:pPr>
      <w:r w:rsidRPr="00B561C2">
        <w:rPr>
          <w:rFonts w:ascii="Times New Roman" w:eastAsia="Times New Roman" w:hAnsi="Times New Roman" w:cs="Times New Roman"/>
          <w:b/>
          <w:lang w:eastAsia="ar-SA"/>
        </w:rPr>
        <w:t>3. Sadarbības pasākum</w:t>
      </w:r>
      <w:r w:rsidR="00D73CEA">
        <w:rPr>
          <w:rFonts w:ascii="Times New Roman" w:eastAsia="Times New Roman" w:hAnsi="Times New Roman" w:cs="Times New Roman"/>
          <w:b/>
          <w:lang w:eastAsia="ar-SA"/>
        </w:rPr>
        <w:t>u</w:t>
      </w:r>
      <w:r w:rsidRPr="00B561C2">
        <w:rPr>
          <w:rFonts w:ascii="Times New Roman" w:eastAsia="Times New Roman" w:hAnsi="Times New Roman" w:cs="Times New Roman"/>
          <w:b/>
          <w:lang w:eastAsia="ar-SA"/>
        </w:rPr>
        <w:t xml:space="preserve"> darba plāns: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2319"/>
        <w:gridCol w:w="4053"/>
        <w:gridCol w:w="6462"/>
      </w:tblGrid>
      <w:tr w:rsidR="00B561C2" w:rsidRPr="00B561C2" w14:paraId="19429F96" w14:textId="77777777" w:rsidTr="007314CA">
        <w:trPr>
          <w:trHeight w:val="75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180E" w14:textId="1FFCF453" w:rsidR="00B561C2" w:rsidRPr="00B561C2" w:rsidRDefault="00B561C2" w:rsidP="00F332A5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Diena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8E14" w14:textId="7B2D2D18" w:rsidR="00B561C2" w:rsidRPr="00B561C2" w:rsidRDefault="00B561C2" w:rsidP="00F332A5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Darbība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CF62" w14:textId="75964666" w:rsidR="00B561C2" w:rsidRPr="00B561C2" w:rsidRDefault="00F52158" w:rsidP="00F332A5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Vēlamais d</w:t>
            </w:r>
            <w:r w:rsidR="00B561C2" w:rsidRPr="00B561C2">
              <w:rPr>
                <w:rFonts w:ascii="Times New Roman" w:eastAsia="Times New Roman" w:hAnsi="Times New Roman" w:cs="Times New Roman"/>
                <w:lang w:eastAsia="ar-SA"/>
              </w:rPr>
              <w:t>atums, laiks, adrese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(datums un laiks tiks precizēti, vienojoties ar ekspertu) </w:t>
            </w:r>
          </w:p>
          <w:p w14:paraId="231E6990" w14:textId="26FB3D90" w:rsidR="00B561C2" w:rsidRPr="00B561C2" w:rsidRDefault="00B561C2" w:rsidP="00F332A5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(4x45 min. jeb 3h)</w:t>
            </w: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5F83" w14:textId="521E7A25" w:rsidR="00B561C2" w:rsidRPr="00B561C2" w:rsidRDefault="00B561C2" w:rsidP="00F332A5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73CEA">
              <w:rPr>
                <w:rFonts w:ascii="Times New Roman" w:eastAsia="Times New Roman" w:hAnsi="Times New Roman" w:cs="Times New Roman"/>
                <w:lang w:eastAsia="ar-SA"/>
              </w:rPr>
              <w:t>Ī</w:t>
            </w: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 xml:space="preserve">ss rotaļnodarbības/āra nodarbības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vai stundas</w:t>
            </w: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 xml:space="preserve"> apraksts </w:t>
            </w:r>
          </w:p>
        </w:tc>
      </w:tr>
      <w:tr w:rsidR="00B561C2" w:rsidRPr="00B561C2" w14:paraId="4F842F4C" w14:textId="77777777" w:rsidTr="007314CA">
        <w:trPr>
          <w:trHeight w:val="26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0DAB" w14:textId="77777777" w:rsidR="00B561C2" w:rsidRPr="00B561C2" w:rsidRDefault="00B561C2" w:rsidP="0069244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1A3C" w14:textId="77777777" w:rsidR="00B561C2" w:rsidRPr="00B561C2" w:rsidRDefault="00B561C2" w:rsidP="0069244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43B7" w14:textId="77777777" w:rsidR="00B561C2" w:rsidRPr="00B561C2" w:rsidRDefault="00B561C2" w:rsidP="0069244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E691" w14:textId="77777777" w:rsidR="00B561C2" w:rsidRPr="00B561C2" w:rsidRDefault="00B561C2" w:rsidP="0069244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561C2" w:rsidRPr="00B561C2" w14:paraId="66F3E5C7" w14:textId="77777777" w:rsidTr="007314CA">
        <w:trPr>
          <w:trHeight w:val="78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5CF7" w14:textId="25DAB7B5" w:rsidR="00B561C2" w:rsidRPr="00B561C2" w:rsidRDefault="00B561C2" w:rsidP="0069244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  <w:r w:rsidR="00F52158">
              <w:rPr>
                <w:rFonts w:ascii="Times New Roman" w:eastAsia="Times New Roman" w:hAnsi="Times New Roman" w:cs="Times New Roman"/>
                <w:lang w:eastAsia="ar-SA"/>
              </w:rPr>
              <w:t>aktivitāte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27DB" w14:textId="0879E37F" w:rsidR="00B561C2" w:rsidRPr="00B561C2" w:rsidRDefault="00B561C2" w:rsidP="00F332A5">
            <w:pPr>
              <w:rPr>
                <w:rFonts w:ascii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 xml:space="preserve">Atklātās rotaļnodarbības/āra nodarbības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1E9" w14:textId="0EBC99F5" w:rsidR="00B561C2" w:rsidRPr="00B561C2" w:rsidRDefault="00B561C2" w:rsidP="009B0976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Piemēram, 202</w:t>
            </w:r>
            <w:r w:rsidR="00915091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5</w:t>
            </w:r>
            <w:r w:rsidRPr="00B561C2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. gada 5. aprīlī plkst. 10.00-13.00 Rīgas ielā 1, Ventspilī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21B" w14:textId="77777777" w:rsidR="00B561C2" w:rsidRPr="007314CA" w:rsidRDefault="00F52158" w:rsidP="009B0976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  <w:r w:rsidRPr="007314C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Temats</w:t>
            </w:r>
          </w:p>
          <w:p w14:paraId="4D1A6EFC" w14:textId="77777777" w:rsidR="00F52158" w:rsidRPr="007314CA" w:rsidRDefault="00F52158" w:rsidP="009B0976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  <w:r w:rsidRPr="007314C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Sasniedzamais rezultāts</w:t>
            </w:r>
          </w:p>
          <w:p w14:paraId="216C1E60" w14:textId="77777777" w:rsidR="00F52158" w:rsidRPr="007314CA" w:rsidRDefault="00F52158" w:rsidP="009B0976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  <w:r w:rsidRPr="007314C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Izmantotie materiāli</w:t>
            </w:r>
          </w:p>
          <w:p w14:paraId="528FB440" w14:textId="77777777" w:rsidR="00F52158" w:rsidRPr="007314CA" w:rsidRDefault="00F52158" w:rsidP="009B0976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  <w:r w:rsidRPr="007314C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Izmantotās metodes un paņēmieni</w:t>
            </w:r>
          </w:p>
          <w:p w14:paraId="03C73D7F" w14:textId="77777777" w:rsidR="00F52158" w:rsidRPr="007314CA" w:rsidRDefault="00F52158" w:rsidP="009B0976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  <w:r w:rsidRPr="007314C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Plānotās aktivitātes un uzdevumi</w:t>
            </w:r>
          </w:p>
          <w:p w14:paraId="15B2F63F" w14:textId="4D59AC8D" w:rsidR="00F52158" w:rsidRPr="007314CA" w:rsidRDefault="00F52158" w:rsidP="009B0976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  <w:r w:rsidRPr="007314C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 xml:space="preserve">Vērtēšana un atgriezeniskā saite </w:t>
            </w:r>
          </w:p>
        </w:tc>
      </w:tr>
      <w:tr w:rsidR="00B561C2" w:rsidRPr="00B561C2" w14:paraId="628041D2" w14:textId="77777777" w:rsidTr="007314CA">
        <w:trPr>
          <w:trHeight w:val="78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CB00" w14:textId="0FA53FFB" w:rsidR="00B561C2" w:rsidRPr="00B561C2" w:rsidRDefault="00B561C2" w:rsidP="0069244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  <w:r w:rsidR="00F52158">
              <w:rPr>
                <w:rFonts w:ascii="Times New Roman" w:eastAsia="Times New Roman" w:hAnsi="Times New Roman" w:cs="Times New Roman"/>
                <w:lang w:eastAsia="ar-SA"/>
              </w:rPr>
              <w:t>aktivitāte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9C23" w14:textId="0F02FCE8" w:rsidR="00B561C2" w:rsidRPr="00B561C2" w:rsidRDefault="00B561C2" w:rsidP="00F332A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Atklātā</w:t>
            </w:r>
            <w:r w:rsidRPr="00B561C2">
              <w:rPr>
                <w:rFonts w:ascii="Times New Roman" w:hAnsi="Times New Roman" w:cs="Times New Roman"/>
              </w:rPr>
              <w:t xml:space="preserve"> stunda latviešu valodā 1. klasē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BC15" w14:textId="77777777" w:rsidR="00B561C2" w:rsidRPr="00B561C2" w:rsidRDefault="00B561C2" w:rsidP="009B0976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72F" w14:textId="77777777" w:rsidR="007314CA" w:rsidRPr="007314CA" w:rsidRDefault="007314CA" w:rsidP="007314CA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  <w:r w:rsidRPr="007314C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Temats</w:t>
            </w:r>
          </w:p>
          <w:p w14:paraId="01655D13" w14:textId="77777777" w:rsidR="007314CA" w:rsidRPr="007314CA" w:rsidRDefault="007314CA" w:rsidP="007314CA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  <w:r w:rsidRPr="007314C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Sasniedzamais rezultāts</w:t>
            </w:r>
          </w:p>
          <w:p w14:paraId="28B061D1" w14:textId="77777777" w:rsidR="007314CA" w:rsidRPr="007314CA" w:rsidRDefault="007314CA" w:rsidP="007314CA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  <w:r w:rsidRPr="007314C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Izmantotie materiāli</w:t>
            </w:r>
          </w:p>
          <w:p w14:paraId="11A56672" w14:textId="77777777" w:rsidR="007314CA" w:rsidRPr="007314CA" w:rsidRDefault="007314CA" w:rsidP="007314CA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  <w:r w:rsidRPr="007314C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Izmantotās metodes un paņēmieni</w:t>
            </w:r>
          </w:p>
          <w:p w14:paraId="1157E864" w14:textId="77777777" w:rsidR="007314CA" w:rsidRPr="007314CA" w:rsidRDefault="007314CA" w:rsidP="007314CA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  <w:r w:rsidRPr="007314C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Plānotās aktivitātes un uzdevumi</w:t>
            </w:r>
          </w:p>
          <w:p w14:paraId="341F7BDF" w14:textId="747AEC4D" w:rsidR="00B561C2" w:rsidRPr="007314CA" w:rsidRDefault="007314CA" w:rsidP="007314CA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  <w:r w:rsidRPr="007314CA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  <w:t>Vērtēšana un atgriezeniskā saite</w:t>
            </w:r>
          </w:p>
        </w:tc>
      </w:tr>
      <w:tr w:rsidR="00B561C2" w:rsidRPr="00B561C2" w14:paraId="61B8063D" w14:textId="4E06F84E" w:rsidTr="007314CA">
        <w:trPr>
          <w:trHeight w:val="78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1F96" w14:textId="6866771C" w:rsidR="00B561C2" w:rsidRPr="00B561C2" w:rsidRDefault="00B561C2" w:rsidP="0069244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3. </w:t>
            </w:r>
            <w:r w:rsidR="00F52158">
              <w:rPr>
                <w:rFonts w:ascii="Times New Roman" w:eastAsia="Times New Roman" w:hAnsi="Times New Roman" w:cs="Times New Roman"/>
                <w:lang w:eastAsia="ar-SA"/>
              </w:rPr>
              <w:t>aktivitāte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92AF" w14:textId="00AD04BC" w:rsidR="00B561C2" w:rsidRPr="00B561C2" w:rsidRDefault="00B561C2" w:rsidP="00F332A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 xml:space="preserve">Metodiskā diena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192" w14:textId="77777777" w:rsidR="00B561C2" w:rsidRPr="00B561C2" w:rsidRDefault="00B561C2" w:rsidP="009B0976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lang w:eastAsia="ar-SA"/>
              </w:rPr>
            </w:pPr>
          </w:p>
        </w:tc>
        <w:tc>
          <w:tcPr>
            <w:tcW w:w="6462" w:type="dxa"/>
            <w:shd w:val="clear" w:color="auto" w:fill="auto"/>
          </w:tcPr>
          <w:p w14:paraId="7C70B49B" w14:textId="7FA8B78D" w:rsidR="00B561C2" w:rsidRPr="007314CA" w:rsidRDefault="007314CA">
            <w:pPr>
              <w:rPr>
                <w:rFonts w:ascii="Times New Roman" w:hAnsi="Times New Roman" w:cs="Times New Roman"/>
                <w:i/>
                <w:iCs/>
              </w:rPr>
            </w:pPr>
            <w:r w:rsidRPr="007314CA">
              <w:rPr>
                <w:rFonts w:ascii="Times New Roman" w:hAnsi="Times New Roman" w:cs="Times New Roman"/>
                <w:i/>
                <w:iCs/>
                <w:color w:val="7F7F7F" w:themeColor="text1" w:themeTint="80"/>
              </w:rPr>
              <w:t>Temats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</w:rPr>
              <w:t xml:space="preserve"> vai problēma</w:t>
            </w:r>
            <w:r w:rsidRPr="007314CA">
              <w:rPr>
                <w:rFonts w:ascii="Times New Roman" w:hAnsi="Times New Roman" w:cs="Times New Roman"/>
                <w:i/>
                <w:iCs/>
                <w:color w:val="7F7F7F" w:themeColor="text1" w:themeTint="80"/>
              </w:rPr>
              <w:t>, kurš, jūsuprāt, būs jāpārrunā</w:t>
            </w:r>
          </w:p>
        </w:tc>
      </w:tr>
    </w:tbl>
    <w:p w14:paraId="26CDD82A" w14:textId="77777777" w:rsidR="00D73CEA" w:rsidRPr="00B561C2" w:rsidRDefault="00D73CEA" w:rsidP="00692448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</w:p>
    <w:p w14:paraId="099CBA37" w14:textId="0A1ABF07" w:rsidR="00692448" w:rsidRPr="00B561C2" w:rsidRDefault="00692448" w:rsidP="00692448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lang w:eastAsia="ar-SA"/>
        </w:rPr>
      </w:pPr>
      <w:r w:rsidRPr="00B561C2">
        <w:rPr>
          <w:rFonts w:ascii="Times New Roman" w:eastAsia="Times New Roman" w:hAnsi="Times New Roman" w:cs="Times New Roman"/>
          <w:b/>
          <w:lang w:eastAsia="ar-SA"/>
        </w:rPr>
        <w:t>4. Sadarbības pasākum</w:t>
      </w:r>
      <w:r w:rsidR="00D73CEA">
        <w:rPr>
          <w:rFonts w:ascii="Times New Roman" w:eastAsia="Times New Roman" w:hAnsi="Times New Roman" w:cs="Times New Roman"/>
          <w:b/>
          <w:lang w:eastAsia="ar-SA"/>
        </w:rPr>
        <w:t>u</w:t>
      </w:r>
      <w:r w:rsidRPr="00B561C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C35C49" w:rsidRPr="00B561C2">
        <w:rPr>
          <w:rFonts w:ascii="Times New Roman" w:eastAsia="Times New Roman" w:hAnsi="Times New Roman" w:cs="Times New Roman"/>
          <w:b/>
          <w:lang w:eastAsia="ar-SA"/>
        </w:rPr>
        <w:t>dalībnieki</w:t>
      </w:r>
      <w:r w:rsidR="00E747B1" w:rsidRPr="00B561C2">
        <w:rPr>
          <w:rFonts w:ascii="Times New Roman" w:eastAsia="Times New Roman" w:hAnsi="Times New Roman" w:cs="Times New Roman"/>
          <w:b/>
          <w:lang w:eastAsia="ar-SA"/>
        </w:rPr>
        <w:t xml:space="preserve"> no pirmsskolas izglītības iestādēm</w:t>
      </w:r>
      <w:r w:rsidR="00B561C2">
        <w:rPr>
          <w:rFonts w:ascii="Times New Roman" w:eastAsia="Times New Roman" w:hAnsi="Times New Roman" w:cs="Times New Roman"/>
          <w:b/>
          <w:lang w:eastAsia="ar-SA"/>
        </w:rPr>
        <w:t xml:space="preserve"> un </w:t>
      </w:r>
      <w:r w:rsidR="00E747B1" w:rsidRPr="00B561C2">
        <w:rPr>
          <w:rFonts w:ascii="Times New Roman" w:eastAsia="Times New Roman" w:hAnsi="Times New Roman" w:cs="Times New Roman"/>
          <w:b/>
          <w:lang w:eastAsia="ar-SA"/>
        </w:rPr>
        <w:t>1. klases pedagogi</w:t>
      </w:r>
      <w:r w:rsidR="003363A1" w:rsidRPr="00B561C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bookmarkStart w:id="0" w:name="_Hlk157497347"/>
      <w:r w:rsidR="00B561C2">
        <w:rPr>
          <w:rFonts w:ascii="Times New Roman" w:eastAsia="Times New Roman" w:hAnsi="Times New Roman" w:cs="Times New Roman"/>
          <w:b/>
          <w:lang w:eastAsia="ar-SA"/>
        </w:rPr>
        <w:t>(ne mazāk kā 6 un ne vairāk kā 10 pedagogi kopā)</w:t>
      </w:r>
      <w:bookmarkEnd w:id="0"/>
    </w:p>
    <w:tbl>
      <w:tblPr>
        <w:tblW w:w="1405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3543"/>
        <w:gridCol w:w="2268"/>
        <w:gridCol w:w="3261"/>
      </w:tblGrid>
      <w:tr w:rsidR="00C35C49" w:rsidRPr="00B561C2" w14:paraId="3C4F3D7A" w14:textId="77777777" w:rsidTr="007314CA">
        <w:trPr>
          <w:trHeight w:val="58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7751" w14:textId="44779725" w:rsidR="00C35C49" w:rsidRPr="00B561C2" w:rsidRDefault="00C35C49" w:rsidP="00C35C49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Vārds, uzvārds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4621" w14:textId="7BA2A3F7" w:rsidR="00C35C49" w:rsidRPr="00B561C2" w:rsidRDefault="00C35C49" w:rsidP="00C35C49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Darbavieta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2274" w14:textId="52AA3342" w:rsidR="00C35C49" w:rsidRPr="00B561C2" w:rsidRDefault="00C35C49" w:rsidP="00C35C49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Tālrunis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409" w14:textId="50DDD677" w:rsidR="00C35C49" w:rsidRPr="00B561C2" w:rsidRDefault="00C35C49" w:rsidP="00C35C49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lang w:eastAsia="ar-SA"/>
              </w:rPr>
              <w:t>E-pasts</w:t>
            </w:r>
          </w:p>
        </w:tc>
      </w:tr>
      <w:tr w:rsidR="00C35C49" w:rsidRPr="00B561C2" w14:paraId="73A2A6C0" w14:textId="77777777" w:rsidTr="007314CA">
        <w:trPr>
          <w:trHeight w:val="45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55A6" w14:textId="16E91500" w:rsidR="00C35C49" w:rsidRPr="00B561C2" w:rsidRDefault="00C35C49" w:rsidP="00D055D3">
            <w:pPr>
              <w:pStyle w:val="ListParagraph"/>
              <w:widowControl/>
              <w:numPr>
                <w:ilvl w:val="0"/>
                <w:numId w:val="26"/>
              </w:numPr>
              <w:suppressAutoHyphens/>
              <w:spacing w:line="276" w:lineRule="auto"/>
              <w:ind w:left="47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A375" w14:textId="77777777" w:rsidR="00C35C49" w:rsidRPr="00B561C2" w:rsidRDefault="00C35C49" w:rsidP="0069244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BDC3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97DD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5C49" w:rsidRPr="00B561C2" w14:paraId="2B41383B" w14:textId="77777777" w:rsidTr="007314CA">
        <w:trPr>
          <w:trHeight w:val="408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1514" w14:textId="06D75C46" w:rsidR="00C35C49" w:rsidRPr="00B561C2" w:rsidRDefault="00C35C49" w:rsidP="00D055D3">
            <w:pPr>
              <w:pStyle w:val="ListParagraph"/>
              <w:widowControl/>
              <w:numPr>
                <w:ilvl w:val="0"/>
                <w:numId w:val="26"/>
              </w:numPr>
              <w:suppressAutoHyphens/>
              <w:spacing w:line="276" w:lineRule="auto"/>
              <w:ind w:left="47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6785" w14:textId="77777777" w:rsidR="00C35C49" w:rsidRPr="00B561C2" w:rsidRDefault="00C35C49" w:rsidP="00692448">
            <w:pPr>
              <w:widowControl/>
              <w:suppressAutoHyphens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4F8E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C630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5C49" w:rsidRPr="00B561C2" w14:paraId="52BE34E6" w14:textId="77777777" w:rsidTr="007314CA">
        <w:trPr>
          <w:trHeight w:val="43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0348" w14:textId="0EFB908C" w:rsidR="00C35C49" w:rsidRPr="00B561C2" w:rsidRDefault="00C35C49" w:rsidP="00D055D3">
            <w:pPr>
              <w:pStyle w:val="ListParagraph"/>
              <w:widowControl/>
              <w:numPr>
                <w:ilvl w:val="0"/>
                <w:numId w:val="26"/>
              </w:numPr>
              <w:suppressAutoHyphens/>
              <w:spacing w:line="276" w:lineRule="auto"/>
              <w:ind w:left="47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9E73" w14:textId="77777777" w:rsidR="00C35C49" w:rsidRPr="00B561C2" w:rsidRDefault="00C35C49" w:rsidP="0069244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B95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1767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5C49" w:rsidRPr="00B561C2" w14:paraId="0E48AB44" w14:textId="77777777" w:rsidTr="007314CA">
        <w:trPr>
          <w:trHeight w:val="43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B4BE" w14:textId="77777777" w:rsidR="00C35C49" w:rsidRPr="00B561C2" w:rsidRDefault="00C35C49" w:rsidP="00D055D3">
            <w:pPr>
              <w:pStyle w:val="ListParagraph"/>
              <w:widowControl/>
              <w:numPr>
                <w:ilvl w:val="0"/>
                <w:numId w:val="26"/>
              </w:numPr>
              <w:suppressAutoHyphens/>
              <w:spacing w:line="276" w:lineRule="auto"/>
              <w:ind w:left="47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8F73" w14:textId="77777777" w:rsidR="00C35C49" w:rsidRPr="00B561C2" w:rsidRDefault="00C35C49" w:rsidP="0069244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11FC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6E8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5C49" w:rsidRPr="00B561C2" w14:paraId="4D567419" w14:textId="77777777" w:rsidTr="007314CA">
        <w:trPr>
          <w:trHeight w:val="43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F7B0" w14:textId="77777777" w:rsidR="00C35C49" w:rsidRPr="00B561C2" w:rsidRDefault="00C35C49" w:rsidP="00D055D3">
            <w:pPr>
              <w:pStyle w:val="ListParagraph"/>
              <w:widowControl/>
              <w:numPr>
                <w:ilvl w:val="0"/>
                <w:numId w:val="26"/>
              </w:numPr>
              <w:suppressAutoHyphens/>
              <w:spacing w:line="276" w:lineRule="auto"/>
              <w:ind w:left="47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42B" w14:textId="77777777" w:rsidR="00C35C49" w:rsidRPr="00B561C2" w:rsidRDefault="00C35C49" w:rsidP="0069244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B1ED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81F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5C49" w:rsidRPr="00B561C2" w14:paraId="0DB1CE27" w14:textId="77777777" w:rsidTr="007314CA">
        <w:trPr>
          <w:trHeight w:val="43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036" w14:textId="77777777" w:rsidR="00C35C49" w:rsidRPr="00B561C2" w:rsidRDefault="00C35C49" w:rsidP="00D055D3">
            <w:pPr>
              <w:pStyle w:val="ListParagraph"/>
              <w:widowControl/>
              <w:numPr>
                <w:ilvl w:val="0"/>
                <w:numId w:val="26"/>
              </w:numPr>
              <w:suppressAutoHyphens/>
              <w:spacing w:line="276" w:lineRule="auto"/>
              <w:ind w:left="47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E893" w14:textId="77777777" w:rsidR="00C35C49" w:rsidRPr="00B561C2" w:rsidRDefault="00C35C49" w:rsidP="0069244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AE3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3E5A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5C49" w:rsidRPr="00B561C2" w14:paraId="3AB6A0E9" w14:textId="77777777" w:rsidTr="007314CA">
        <w:trPr>
          <w:trHeight w:val="43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6E8" w14:textId="77777777" w:rsidR="00C35C49" w:rsidRPr="00B561C2" w:rsidRDefault="00C35C49" w:rsidP="00D055D3">
            <w:pPr>
              <w:pStyle w:val="ListParagraph"/>
              <w:widowControl/>
              <w:numPr>
                <w:ilvl w:val="0"/>
                <w:numId w:val="26"/>
              </w:numPr>
              <w:suppressAutoHyphens/>
              <w:spacing w:line="276" w:lineRule="auto"/>
              <w:ind w:left="47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F0D8" w14:textId="77777777" w:rsidR="00C35C49" w:rsidRPr="00B561C2" w:rsidRDefault="00C35C49" w:rsidP="0069244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4AEF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A310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5C49" w:rsidRPr="00B561C2" w14:paraId="17E2DFD8" w14:textId="77777777" w:rsidTr="007314CA">
        <w:trPr>
          <w:trHeight w:val="43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89A8" w14:textId="77777777" w:rsidR="00C35C49" w:rsidRPr="00B561C2" w:rsidRDefault="00C35C49" w:rsidP="00D055D3">
            <w:pPr>
              <w:pStyle w:val="ListParagraph"/>
              <w:widowControl/>
              <w:numPr>
                <w:ilvl w:val="0"/>
                <w:numId w:val="26"/>
              </w:numPr>
              <w:suppressAutoHyphens/>
              <w:spacing w:line="276" w:lineRule="auto"/>
              <w:ind w:left="47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B490" w14:textId="77777777" w:rsidR="00C35C49" w:rsidRPr="00B561C2" w:rsidRDefault="00C35C49" w:rsidP="0069244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03E7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9E0A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5C49" w:rsidRPr="00B561C2" w14:paraId="29C6BC2E" w14:textId="77777777" w:rsidTr="007314CA">
        <w:trPr>
          <w:trHeight w:val="43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485" w14:textId="77777777" w:rsidR="00C35C49" w:rsidRPr="00B561C2" w:rsidRDefault="00C35C49" w:rsidP="00D055D3">
            <w:pPr>
              <w:pStyle w:val="ListParagraph"/>
              <w:widowControl/>
              <w:numPr>
                <w:ilvl w:val="0"/>
                <w:numId w:val="26"/>
              </w:numPr>
              <w:suppressAutoHyphens/>
              <w:spacing w:line="276" w:lineRule="auto"/>
              <w:ind w:left="47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0BD2" w14:textId="77777777" w:rsidR="00C35C49" w:rsidRPr="00B561C2" w:rsidRDefault="00C35C49" w:rsidP="0069244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865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041E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5C49" w:rsidRPr="00B561C2" w14:paraId="66BDC0B7" w14:textId="77777777" w:rsidTr="007314CA">
        <w:trPr>
          <w:trHeight w:val="43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13C2" w14:textId="77777777" w:rsidR="00C35C49" w:rsidRPr="00B561C2" w:rsidRDefault="00C35C49" w:rsidP="00D055D3">
            <w:pPr>
              <w:pStyle w:val="ListParagraph"/>
              <w:widowControl/>
              <w:numPr>
                <w:ilvl w:val="0"/>
                <w:numId w:val="26"/>
              </w:numPr>
              <w:suppressAutoHyphens/>
              <w:spacing w:line="276" w:lineRule="auto"/>
              <w:ind w:left="47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B485" w14:textId="77777777" w:rsidR="00C35C49" w:rsidRPr="00B561C2" w:rsidRDefault="00C35C49" w:rsidP="0069244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3141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37D" w14:textId="77777777" w:rsidR="00C35C49" w:rsidRPr="00B561C2" w:rsidRDefault="00C35C49" w:rsidP="0069244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6004234" w14:textId="77777777" w:rsidR="00692448" w:rsidRPr="00B561C2" w:rsidRDefault="00692448" w:rsidP="00692448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ar-SA"/>
        </w:rPr>
      </w:pPr>
    </w:p>
    <w:p w14:paraId="32F8BF40" w14:textId="79EF9EB3" w:rsidR="00692448" w:rsidRDefault="00692448" w:rsidP="00692448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561C2">
        <w:rPr>
          <w:rFonts w:ascii="Times New Roman" w:eastAsia="Times New Roman" w:hAnsi="Times New Roman" w:cs="Times New Roman"/>
          <w:b/>
          <w:lang w:eastAsia="ar-SA"/>
        </w:rPr>
        <w:t>5. Sadarbības pasākum</w:t>
      </w:r>
      <w:r w:rsidR="00D73CEA">
        <w:rPr>
          <w:rFonts w:ascii="Times New Roman" w:eastAsia="Times New Roman" w:hAnsi="Times New Roman" w:cs="Times New Roman"/>
          <w:b/>
          <w:lang w:eastAsia="ar-SA"/>
        </w:rPr>
        <w:t>u</w:t>
      </w:r>
      <w:r w:rsidRPr="00B561C2">
        <w:rPr>
          <w:rFonts w:ascii="Times New Roman" w:eastAsia="Times New Roman" w:hAnsi="Times New Roman" w:cs="Times New Roman"/>
          <w:b/>
          <w:lang w:eastAsia="ar-SA"/>
        </w:rPr>
        <w:t xml:space="preserve"> izglītības iestāžu vadītāju paraksti: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974"/>
        <w:gridCol w:w="7055"/>
      </w:tblGrid>
      <w:tr w:rsidR="00B561C2" w14:paraId="22309D5C" w14:textId="77777777" w:rsidTr="007314CA">
        <w:tc>
          <w:tcPr>
            <w:tcW w:w="6974" w:type="dxa"/>
          </w:tcPr>
          <w:p w14:paraId="4D89B4A8" w14:textId="77777777" w:rsidR="00B561C2" w:rsidRDefault="00B561C2" w:rsidP="00692448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26AF3CC" w14:textId="77777777" w:rsidR="00D055D3" w:rsidRDefault="00D055D3" w:rsidP="00692448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55" w:type="dxa"/>
          </w:tcPr>
          <w:p w14:paraId="2C17A563" w14:textId="77777777" w:rsidR="00B561C2" w:rsidRDefault="00B561C2" w:rsidP="00692448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561C2" w:rsidRPr="00B561C2" w14:paraId="521C1605" w14:textId="77777777" w:rsidTr="007314CA">
        <w:tc>
          <w:tcPr>
            <w:tcW w:w="6974" w:type="dxa"/>
          </w:tcPr>
          <w:p w14:paraId="18D4E64D" w14:textId="68DC881D" w:rsidR="00B561C2" w:rsidRPr="00B561C2" w:rsidRDefault="00B561C2" w:rsidP="00B561C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(paraksts, atšifrējums, datums)</w:t>
            </w:r>
          </w:p>
        </w:tc>
        <w:tc>
          <w:tcPr>
            <w:tcW w:w="7055" w:type="dxa"/>
          </w:tcPr>
          <w:p w14:paraId="3A93C5E8" w14:textId="5256D956" w:rsidR="00B561C2" w:rsidRPr="00B561C2" w:rsidRDefault="00B561C2" w:rsidP="00B561C2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(paraksts, atšifrējums, datums)</w:t>
            </w:r>
          </w:p>
        </w:tc>
      </w:tr>
    </w:tbl>
    <w:p w14:paraId="18AF54CF" w14:textId="77777777" w:rsidR="00B561C2" w:rsidRPr="00B561C2" w:rsidRDefault="00B561C2" w:rsidP="00692448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B03E5DA" w14:textId="135875B3" w:rsidR="00B561C2" w:rsidRDefault="00B561C2" w:rsidP="00B561C2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B561C2">
        <w:rPr>
          <w:rFonts w:ascii="Times New Roman" w:eastAsia="Times New Roman" w:hAnsi="Times New Roman" w:cs="Times New Roman"/>
          <w:b/>
          <w:lang w:eastAsia="ar-SA"/>
        </w:rPr>
        <w:t>. Sadarbības pasākum</w:t>
      </w:r>
      <w:r w:rsidR="00D73CEA">
        <w:rPr>
          <w:rFonts w:ascii="Times New Roman" w:eastAsia="Times New Roman" w:hAnsi="Times New Roman" w:cs="Times New Roman"/>
          <w:b/>
          <w:lang w:eastAsia="ar-SA"/>
        </w:rPr>
        <w:t>u</w:t>
      </w:r>
      <w:r w:rsidRPr="00B561C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atbildīgo personu</w:t>
      </w:r>
      <w:r w:rsidRPr="00B561C2">
        <w:rPr>
          <w:rFonts w:ascii="Times New Roman" w:eastAsia="Times New Roman" w:hAnsi="Times New Roman" w:cs="Times New Roman"/>
          <w:b/>
          <w:lang w:eastAsia="ar-SA"/>
        </w:rPr>
        <w:t xml:space="preserve"> paraksti: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974"/>
        <w:gridCol w:w="7055"/>
      </w:tblGrid>
      <w:tr w:rsidR="00B561C2" w14:paraId="1FFFABCB" w14:textId="77777777" w:rsidTr="007314CA">
        <w:tc>
          <w:tcPr>
            <w:tcW w:w="6974" w:type="dxa"/>
          </w:tcPr>
          <w:p w14:paraId="73F31E09" w14:textId="77777777" w:rsidR="00B561C2" w:rsidRDefault="00B561C2" w:rsidP="00A6551F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F95A660" w14:textId="77777777" w:rsidR="00D055D3" w:rsidRDefault="00D055D3" w:rsidP="00A6551F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55" w:type="dxa"/>
          </w:tcPr>
          <w:p w14:paraId="4B1C83F8" w14:textId="77777777" w:rsidR="00B561C2" w:rsidRDefault="00B561C2" w:rsidP="00A6551F">
            <w:pPr>
              <w:widowControl/>
              <w:suppressAutoHyphens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561C2" w:rsidRPr="00B561C2" w14:paraId="744577E3" w14:textId="77777777" w:rsidTr="007314CA">
        <w:tc>
          <w:tcPr>
            <w:tcW w:w="6974" w:type="dxa"/>
          </w:tcPr>
          <w:p w14:paraId="2E6E5766" w14:textId="77777777" w:rsidR="00B561C2" w:rsidRPr="00B561C2" w:rsidRDefault="00B561C2" w:rsidP="00A6551F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(paraksts, atšifrējums, datums)</w:t>
            </w:r>
          </w:p>
        </w:tc>
        <w:tc>
          <w:tcPr>
            <w:tcW w:w="7055" w:type="dxa"/>
          </w:tcPr>
          <w:p w14:paraId="5A1BB6ED" w14:textId="77777777" w:rsidR="00B561C2" w:rsidRPr="00B561C2" w:rsidRDefault="00B561C2" w:rsidP="00A6551F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561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(paraksts, atšifrējums, datums)</w:t>
            </w:r>
          </w:p>
        </w:tc>
      </w:tr>
    </w:tbl>
    <w:p w14:paraId="27F40F53" w14:textId="77777777" w:rsidR="00692448" w:rsidRPr="00B561C2" w:rsidRDefault="00692448" w:rsidP="00692448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</w:p>
    <w:sectPr w:rsidR="00692448" w:rsidRPr="00B561C2" w:rsidSect="007314CA">
      <w:headerReference w:type="default" r:id="rId8"/>
      <w:pgSz w:w="16838" w:h="11906" w:orient="landscape"/>
      <w:pgMar w:top="1276" w:right="1440" w:bottom="568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9A9BB" w14:textId="77777777" w:rsidR="00125DF7" w:rsidRDefault="00125DF7" w:rsidP="00160358">
      <w:r>
        <w:separator/>
      </w:r>
    </w:p>
  </w:endnote>
  <w:endnote w:type="continuationSeparator" w:id="0">
    <w:p w14:paraId="7B5587A4" w14:textId="77777777" w:rsidR="00125DF7" w:rsidRDefault="00125DF7" w:rsidP="0016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0A715" w14:textId="77777777" w:rsidR="00125DF7" w:rsidRDefault="00125DF7" w:rsidP="00160358">
      <w:r>
        <w:separator/>
      </w:r>
    </w:p>
  </w:footnote>
  <w:footnote w:type="continuationSeparator" w:id="0">
    <w:p w14:paraId="5F2ABAA9" w14:textId="77777777" w:rsidR="00125DF7" w:rsidRDefault="00125DF7" w:rsidP="0016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B46B" w14:textId="77777777" w:rsidR="00C35C49" w:rsidRDefault="00C35C49" w:rsidP="00C35C49">
    <w:pPr>
      <w:spacing w:after="80"/>
      <w:jc w:val="center"/>
      <w:rPr>
        <w:rFonts w:ascii="Times New Roman" w:hAnsi="Times New Roman" w:cs="Times New Roman"/>
        <w:noProof/>
        <w:sz w:val="24"/>
        <w:szCs w:val="24"/>
      </w:rPr>
    </w:pPr>
  </w:p>
  <w:p w14:paraId="792FA468" w14:textId="6650A959" w:rsidR="00E73228" w:rsidRDefault="00C35C49" w:rsidP="00C35C49">
    <w:pPr>
      <w:spacing w:after="8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0AAABB5" wp14:editId="19ABE114">
          <wp:extent cx="2897390" cy="1021715"/>
          <wp:effectExtent l="0" t="0" r="0" b="6985"/>
          <wp:docPr id="599033837" name="Attēls 599033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tēls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33"/>
                  <a:stretch/>
                </pic:blipFill>
                <pic:spPr bwMode="auto">
                  <a:xfrm>
                    <a:off x="0" y="0"/>
                    <a:ext cx="2937732" cy="1035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0B58"/>
    <w:multiLevelType w:val="hybridMultilevel"/>
    <w:tmpl w:val="C9CAD9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0D9C"/>
    <w:multiLevelType w:val="hybridMultilevel"/>
    <w:tmpl w:val="AA2CCA14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BF2314"/>
    <w:multiLevelType w:val="hybridMultilevel"/>
    <w:tmpl w:val="DCE6EE84"/>
    <w:lvl w:ilvl="0" w:tplc="F3DE454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533FA"/>
    <w:multiLevelType w:val="hybridMultilevel"/>
    <w:tmpl w:val="B6962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F1CB4"/>
    <w:multiLevelType w:val="hybridMultilevel"/>
    <w:tmpl w:val="CAA24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6378"/>
    <w:multiLevelType w:val="hybridMultilevel"/>
    <w:tmpl w:val="8EE0B520"/>
    <w:lvl w:ilvl="0" w:tplc="2FE84ED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1514"/>
    <w:multiLevelType w:val="hybridMultilevel"/>
    <w:tmpl w:val="A8B81B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E2811"/>
    <w:multiLevelType w:val="hybridMultilevel"/>
    <w:tmpl w:val="A7169C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7D50"/>
    <w:multiLevelType w:val="hybridMultilevel"/>
    <w:tmpl w:val="75D60D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52E33"/>
    <w:multiLevelType w:val="hybridMultilevel"/>
    <w:tmpl w:val="6980D47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B96B82"/>
    <w:multiLevelType w:val="hybridMultilevel"/>
    <w:tmpl w:val="B90801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A65CC"/>
    <w:multiLevelType w:val="hybridMultilevel"/>
    <w:tmpl w:val="2656FF56"/>
    <w:lvl w:ilvl="0" w:tplc="497A3D16">
      <w:numFmt w:val="bullet"/>
      <w:lvlText w:val="•"/>
      <w:lvlJc w:val="left"/>
      <w:pPr>
        <w:ind w:left="2628" w:hanging="360"/>
      </w:pPr>
      <w:rPr>
        <w:rFonts w:ascii="Times New Roman" w:eastAsia="Goudy Old Style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D2615A"/>
    <w:multiLevelType w:val="hybridMultilevel"/>
    <w:tmpl w:val="9DC06652"/>
    <w:lvl w:ilvl="0" w:tplc="0426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D1508614">
      <w:numFmt w:val="bullet"/>
      <w:lvlText w:val="•"/>
      <w:lvlJc w:val="left"/>
      <w:pPr>
        <w:ind w:left="1469" w:hanging="360"/>
      </w:pPr>
      <w:rPr>
        <w:rFonts w:ascii="Times New Roman" w:eastAsia="Goudy Old Style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39664B14"/>
    <w:multiLevelType w:val="hybridMultilevel"/>
    <w:tmpl w:val="1D606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32413"/>
    <w:multiLevelType w:val="hybridMultilevel"/>
    <w:tmpl w:val="2F8695B2"/>
    <w:lvl w:ilvl="0" w:tplc="2FE84ED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26999"/>
    <w:multiLevelType w:val="hybridMultilevel"/>
    <w:tmpl w:val="E2464680"/>
    <w:lvl w:ilvl="0" w:tplc="2FE84ED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26ABF"/>
    <w:multiLevelType w:val="hybridMultilevel"/>
    <w:tmpl w:val="C5004D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00DB7"/>
    <w:multiLevelType w:val="hybridMultilevel"/>
    <w:tmpl w:val="C39CE164"/>
    <w:lvl w:ilvl="0" w:tplc="497A3D16">
      <w:numFmt w:val="bullet"/>
      <w:lvlText w:val="•"/>
      <w:lvlJc w:val="left"/>
      <w:pPr>
        <w:ind w:left="2574" w:hanging="360"/>
      </w:pPr>
      <w:rPr>
        <w:rFonts w:ascii="Times New Roman" w:eastAsia="Goudy Old Style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5731A7"/>
    <w:multiLevelType w:val="hybridMultilevel"/>
    <w:tmpl w:val="17184366"/>
    <w:lvl w:ilvl="0" w:tplc="497A3D16">
      <w:numFmt w:val="bullet"/>
      <w:lvlText w:val="•"/>
      <w:lvlJc w:val="left"/>
      <w:pPr>
        <w:ind w:left="2574" w:hanging="360"/>
      </w:pPr>
      <w:rPr>
        <w:rFonts w:ascii="Times New Roman" w:eastAsia="Goudy Old Style" w:hAnsi="Times New Roman" w:cs="Times New Roman" w:hint="default"/>
      </w:rPr>
    </w:lvl>
    <w:lvl w:ilvl="1" w:tplc="497A3D16">
      <w:numFmt w:val="bullet"/>
      <w:lvlText w:val="•"/>
      <w:lvlJc w:val="left"/>
      <w:pPr>
        <w:ind w:left="2520" w:hanging="360"/>
      </w:pPr>
      <w:rPr>
        <w:rFonts w:ascii="Times New Roman" w:eastAsia="Goudy Old Style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D2E0509"/>
    <w:multiLevelType w:val="hybridMultilevel"/>
    <w:tmpl w:val="B6962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27879"/>
    <w:multiLevelType w:val="hybridMultilevel"/>
    <w:tmpl w:val="855482E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55C9A"/>
    <w:multiLevelType w:val="hybridMultilevel"/>
    <w:tmpl w:val="7256D5CE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8A12BAD"/>
    <w:multiLevelType w:val="hybridMultilevel"/>
    <w:tmpl w:val="9FC4C7D6"/>
    <w:lvl w:ilvl="0" w:tplc="7E561BB0">
      <w:start w:val="1"/>
      <w:numFmt w:val="decimal"/>
      <w:lvlText w:val="%1."/>
      <w:lvlJc w:val="left"/>
      <w:pPr>
        <w:ind w:left="-633" w:hanging="360"/>
      </w:pPr>
    </w:lvl>
    <w:lvl w:ilvl="1" w:tplc="04260019">
      <w:start w:val="1"/>
      <w:numFmt w:val="lowerLetter"/>
      <w:lvlText w:val="%2."/>
      <w:lvlJc w:val="left"/>
      <w:pPr>
        <w:ind w:left="87" w:hanging="360"/>
      </w:pPr>
    </w:lvl>
    <w:lvl w:ilvl="2" w:tplc="0426001B">
      <w:start w:val="1"/>
      <w:numFmt w:val="lowerRoman"/>
      <w:lvlText w:val="%3."/>
      <w:lvlJc w:val="right"/>
      <w:pPr>
        <w:ind w:left="807" w:hanging="180"/>
      </w:pPr>
    </w:lvl>
    <w:lvl w:ilvl="3" w:tplc="0426000F">
      <w:start w:val="1"/>
      <w:numFmt w:val="decimal"/>
      <w:lvlText w:val="%4."/>
      <w:lvlJc w:val="left"/>
      <w:pPr>
        <w:ind w:left="1527" w:hanging="360"/>
      </w:pPr>
    </w:lvl>
    <w:lvl w:ilvl="4" w:tplc="04260019">
      <w:start w:val="1"/>
      <w:numFmt w:val="lowerLetter"/>
      <w:lvlText w:val="%5."/>
      <w:lvlJc w:val="left"/>
      <w:pPr>
        <w:ind w:left="2247" w:hanging="360"/>
      </w:pPr>
    </w:lvl>
    <w:lvl w:ilvl="5" w:tplc="0426001B">
      <w:start w:val="1"/>
      <w:numFmt w:val="lowerRoman"/>
      <w:lvlText w:val="%6."/>
      <w:lvlJc w:val="right"/>
      <w:pPr>
        <w:ind w:left="2967" w:hanging="180"/>
      </w:pPr>
    </w:lvl>
    <w:lvl w:ilvl="6" w:tplc="0426000F">
      <w:start w:val="1"/>
      <w:numFmt w:val="decimal"/>
      <w:lvlText w:val="%7."/>
      <w:lvlJc w:val="left"/>
      <w:pPr>
        <w:ind w:left="3687" w:hanging="360"/>
      </w:pPr>
    </w:lvl>
    <w:lvl w:ilvl="7" w:tplc="04260019">
      <w:start w:val="1"/>
      <w:numFmt w:val="lowerLetter"/>
      <w:lvlText w:val="%8."/>
      <w:lvlJc w:val="left"/>
      <w:pPr>
        <w:ind w:left="4407" w:hanging="360"/>
      </w:pPr>
    </w:lvl>
    <w:lvl w:ilvl="8" w:tplc="0426001B">
      <w:start w:val="1"/>
      <w:numFmt w:val="lowerRoman"/>
      <w:lvlText w:val="%9."/>
      <w:lvlJc w:val="right"/>
      <w:pPr>
        <w:ind w:left="5127" w:hanging="180"/>
      </w:pPr>
    </w:lvl>
  </w:abstractNum>
  <w:abstractNum w:abstractNumId="23" w15:restartNumberingAfterBreak="0">
    <w:nsid w:val="70AE2535"/>
    <w:multiLevelType w:val="hybridMultilevel"/>
    <w:tmpl w:val="4900F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07E21"/>
    <w:multiLevelType w:val="hybridMultilevel"/>
    <w:tmpl w:val="6562C06C"/>
    <w:lvl w:ilvl="0" w:tplc="9E1C49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40C94"/>
    <w:multiLevelType w:val="hybridMultilevel"/>
    <w:tmpl w:val="97F03804"/>
    <w:lvl w:ilvl="0" w:tplc="497A3D16">
      <w:numFmt w:val="bullet"/>
      <w:lvlText w:val="•"/>
      <w:lvlJc w:val="left"/>
      <w:pPr>
        <w:ind w:left="2574" w:hanging="360"/>
      </w:pPr>
      <w:rPr>
        <w:rFonts w:ascii="Times New Roman" w:eastAsia="Goudy Old Style" w:hAnsi="Times New Roman" w:cs="Times New Roman" w:hint="default"/>
      </w:rPr>
    </w:lvl>
    <w:lvl w:ilvl="1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366FA2"/>
    <w:multiLevelType w:val="hybridMultilevel"/>
    <w:tmpl w:val="C24C4EBC"/>
    <w:lvl w:ilvl="0" w:tplc="497A3D16">
      <w:numFmt w:val="bullet"/>
      <w:lvlText w:val="•"/>
      <w:lvlJc w:val="left"/>
      <w:pPr>
        <w:ind w:left="1494" w:hanging="360"/>
      </w:pPr>
      <w:rPr>
        <w:rFonts w:ascii="Times New Roman" w:eastAsia="Goudy Old Style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9394CC7"/>
    <w:multiLevelType w:val="hybridMultilevel"/>
    <w:tmpl w:val="A4DE790A"/>
    <w:lvl w:ilvl="0" w:tplc="2FE84ED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537391">
    <w:abstractNumId w:val="15"/>
  </w:num>
  <w:num w:numId="2" w16cid:durableId="739836144">
    <w:abstractNumId w:val="14"/>
  </w:num>
  <w:num w:numId="3" w16cid:durableId="1736783680">
    <w:abstractNumId w:val="5"/>
  </w:num>
  <w:num w:numId="4" w16cid:durableId="122039856">
    <w:abstractNumId w:val="20"/>
  </w:num>
  <w:num w:numId="5" w16cid:durableId="490490393">
    <w:abstractNumId w:val="27"/>
  </w:num>
  <w:num w:numId="6" w16cid:durableId="1271545224">
    <w:abstractNumId w:val="19"/>
  </w:num>
  <w:num w:numId="7" w16cid:durableId="782308529">
    <w:abstractNumId w:val="8"/>
  </w:num>
  <w:num w:numId="8" w16cid:durableId="1085111446">
    <w:abstractNumId w:val="24"/>
  </w:num>
  <w:num w:numId="9" w16cid:durableId="8066262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4883308">
    <w:abstractNumId w:val="3"/>
  </w:num>
  <w:num w:numId="11" w16cid:durableId="279650762">
    <w:abstractNumId w:val="9"/>
  </w:num>
  <w:num w:numId="12" w16cid:durableId="893001796">
    <w:abstractNumId w:val="1"/>
  </w:num>
  <w:num w:numId="13" w16cid:durableId="838664852">
    <w:abstractNumId w:val="26"/>
  </w:num>
  <w:num w:numId="14" w16cid:durableId="1087992790">
    <w:abstractNumId w:val="11"/>
  </w:num>
  <w:num w:numId="15" w16cid:durableId="892350108">
    <w:abstractNumId w:val="17"/>
  </w:num>
  <w:num w:numId="16" w16cid:durableId="1570995334">
    <w:abstractNumId w:val="18"/>
  </w:num>
  <w:num w:numId="17" w16cid:durableId="645746950">
    <w:abstractNumId w:val="25"/>
  </w:num>
  <w:num w:numId="18" w16cid:durableId="14759937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78560248">
    <w:abstractNumId w:val="21"/>
  </w:num>
  <w:num w:numId="20" w16cid:durableId="1456170787">
    <w:abstractNumId w:val="0"/>
  </w:num>
  <w:num w:numId="21" w16cid:durableId="747070075">
    <w:abstractNumId w:val="12"/>
  </w:num>
  <w:num w:numId="22" w16cid:durableId="835606388">
    <w:abstractNumId w:val="4"/>
  </w:num>
  <w:num w:numId="23" w16cid:durableId="609706642">
    <w:abstractNumId w:val="7"/>
  </w:num>
  <w:num w:numId="24" w16cid:durableId="290787543">
    <w:abstractNumId w:val="16"/>
  </w:num>
  <w:num w:numId="25" w16cid:durableId="79721336">
    <w:abstractNumId w:val="2"/>
  </w:num>
  <w:num w:numId="26" w16cid:durableId="1039741431">
    <w:abstractNumId w:val="6"/>
  </w:num>
  <w:num w:numId="27" w16cid:durableId="1793789689">
    <w:abstractNumId w:val="13"/>
  </w:num>
  <w:num w:numId="28" w16cid:durableId="13169529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43"/>
    <w:rsid w:val="00005854"/>
    <w:rsid w:val="00063333"/>
    <w:rsid w:val="00067B82"/>
    <w:rsid w:val="00070D61"/>
    <w:rsid w:val="00084E85"/>
    <w:rsid w:val="00095192"/>
    <w:rsid w:val="000E124E"/>
    <w:rsid w:val="00104A9E"/>
    <w:rsid w:val="00107210"/>
    <w:rsid w:val="00125DF7"/>
    <w:rsid w:val="00126E49"/>
    <w:rsid w:val="00136BA4"/>
    <w:rsid w:val="00160358"/>
    <w:rsid w:val="00166F2F"/>
    <w:rsid w:val="001758C6"/>
    <w:rsid w:val="00177819"/>
    <w:rsid w:val="00182CCD"/>
    <w:rsid w:val="001B7D5D"/>
    <w:rsid w:val="001D113B"/>
    <w:rsid w:val="001D70DC"/>
    <w:rsid w:val="001E1272"/>
    <w:rsid w:val="001F13A4"/>
    <w:rsid w:val="00201A77"/>
    <w:rsid w:val="002377D1"/>
    <w:rsid w:val="00250178"/>
    <w:rsid w:val="00271BD2"/>
    <w:rsid w:val="00292A48"/>
    <w:rsid w:val="002D3DA3"/>
    <w:rsid w:val="00314BD8"/>
    <w:rsid w:val="00324C31"/>
    <w:rsid w:val="003363A1"/>
    <w:rsid w:val="00341D79"/>
    <w:rsid w:val="00387CA9"/>
    <w:rsid w:val="003A2EA5"/>
    <w:rsid w:val="003B2D2C"/>
    <w:rsid w:val="003C7224"/>
    <w:rsid w:val="003D1CB7"/>
    <w:rsid w:val="003D3453"/>
    <w:rsid w:val="003D5B66"/>
    <w:rsid w:val="003D657F"/>
    <w:rsid w:val="003F35B4"/>
    <w:rsid w:val="00406CDA"/>
    <w:rsid w:val="00434DE9"/>
    <w:rsid w:val="004509F7"/>
    <w:rsid w:val="00455F68"/>
    <w:rsid w:val="00481361"/>
    <w:rsid w:val="004A1CF7"/>
    <w:rsid w:val="004B4BB0"/>
    <w:rsid w:val="004B71F3"/>
    <w:rsid w:val="004C359E"/>
    <w:rsid w:val="00554086"/>
    <w:rsid w:val="00556049"/>
    <w:rsid w:val="00556202"/>
    <w:rsid w:val="00563721"/>
    <w:rsid w:val="00585634"/>
    <w:rsid w:val="00596549"/>
    <w:rsid w:val="005D1131"/>
    <w:rsid w:val="005D136D"/>
    <w:rsid w:val="005D5BAC"/>
    <w:rsid w:val="00603448"/>
    <w:rsid w:val="006461F6"/>
    <w:rsid w:val="00650876"/>
    <w:rsid w:val="006572B9"/>
    <w:rsid w:val="00681EA9"/>
    <w:rsid w:val="00687B84"/>
    <w:rsid w:val="00692448"/>
    <w:rsid w:val="00696E47"/>
    <w:rsid w:val="006A1DE7"/>
    <w:rsid w:val="006A6F23"/>
    <w:rsid w:val="006A795D"/>
    <w:rsid w:val="006B55E3"/>
    <w:rsid w:val="006B67B9"/>
    <w:rsid w:val="006C0B09"/>
    <w:rsid w:val="006E471C"/>
    <w:rsid w:val="006E75AE"/>
    <w:rsid w:val="007314CA"/>
    <w:rsid w:val="00743656"/>
    <w:rsid w:val="00754320"/>
    <w:rsid w:val="00793D6F"/>
    <w:rsid w:val="0079556E"/>
    <w:rsid w:val="0079637D"/>
    <w:rsid w:val="007E239F"/>
    <w:rsid w:val="007F2417"/>
    <w:rsid w:val="00807595"/>
    <w:rsid w:val="00823596"/>
    <w:rsid w:val="0085793D"/>
    <w:rsid w:val="00861D82"/>
    <w:rsid w:val="008C3597"/>
    <w:rsid w:val="008D29F6"/>
    <w:rsid w:val="008F1543"/>
    <w:rsid w:val="00905C64"/>
    <w:rsid w:val="00915091"/>
    <w:rsid w:val="0094308B"/>
    <w:rsid w:val="009452C4"/>
    <w:rsid w:val="009715B2"/>
    <w:rsid w:val="00974BEF"/>
    <w:rsid w:val="0097746B"/>
    <w:rsid w:val="00990252"/>
    <w:rsid w:val="009A32FE"/>
    <w:rsid w:val="009A7FE3"/>
    <w:rsid w:val="009B0976"/>
    <w:rsid w:val="009D5B06"/>
    <w:rsid w:val="00A100C6"/>
    <w:rsid w:val="00A165E3"/>
    <w:rsid w:val="00A16E9C"/>
    <w:rsid w:val="00A26582"/>
    <w:rsid w:val="00A362E7"/>
    <w:rsid w:val="00A95F31"/>
    <w:rsid w:val="00AA0B85"/>
    <w:rsid w:val="00AA5F9C"/>
    <w:rsid w:val="00AC23E5"/>
    <w:rsid w:val="00AF198F"/>
    <w:rsid w:val="00B156BC"/>
    <w:rsid w:val="00B561C2"/>
    <w:rsid w:val="00B844F2"/>
    <w:rsid w:val="00B91EC9"/>
    <w:rsid w:val="00B97C54"/>
    <w:rsid w:val="00BF495B"/>
    <w:rsid w:val="00C0676E"/>
    <w:rsid w:val="00C07548"/>
    <w:rsid w:val="00C2387E"/>
    <w:rsid w:val="00C35C49"/>
    <w:rsid w:val="00C42D61"/>
    <w:rsid w:val="00C535D9"/>
    <w:rsid w:val="00C57BD7"/>
    <w:rsid w:val="00C6192A"/>
    <w:rsid w:val="00C845B3"/>
    <w:rsid w:val="00CA723D"/>
    <w:rsid w:val="00CC25AA"/>
    <w:rsid w:val="00CD2509"/>
    <w:rsid w:val="00CE6688"/>
    <w:rsid w:val="00D0186A"/>
    <w:rsid w:val="00D055D3"/>
    <w:rsid w:val="00D204E8"/>
    <w:rsid w:val="00D204F4"/>
    <w:rsid w:val="00D33EB6"/>
    <w:rsid w:val="00D52C33"/>
    <w:rsid w:val="00D72817"/>
    <w:rsid w:val="00D73CEA"/>
    <w:rsid w:val="00D94A5B"/>
    <w:rsid w:val="00DC40BF"/>
    <w:rsid w:val="00DD440D"/>
    <w:rsid w:val="00DE06C7"/>
    <w:rsid w:val="00DF52B9"/>
    <w:rsid w:val="00E25FB9"/>
    <w:rsid w:val="00E31DD2"/>
    <w:rsid w:val="00E73228"/>
    <w:rsid w:val="00E747B1"/>
    <w:rsid w:val="00E76D01"/>
    <w:rsid w:val="00E92E5F"/>
    <w:rsid w:val="00E946B8"/>
    <w:rsid w:val="00EB36EA"/>
    <w:rsid w:val="00EB4FD9"/>
    <w:rsid w:val="00EC3452"/>
    <w:rsid w:val="00EF66E1"/>
    <w:rsid w:val="00F30846"/>
    <w:rsid w:val="00F332A5"/>
    <w:rsid w:val="00F52158"/>
    <w:rsid w:val="00F64E81"/>
    <w:rsid w:val="00F66B0F"/>
    <w:rsid w:val="00F72A55"/>
    <w:rsid w:val="00F86DE8"/>
    <w:rsid w:val="00FA47E9"/>
    <w:rsid w:val="00FD1D07"/>
    <w:rsid w:val="00FD46B7"/>
    <w:rsid w:val="00FE184B"/>
    <w:rsid w:val="00FE6CFA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C5231"/>
  <w15:chartTrackingRefBased/>
  <w15:docId w15:val="{88149AAE-B720-40E0-91C3-FFC1277C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oudy Old Style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14CA"/>
    <w:rPr>
      <w:rFonts w:ascii="Goudy Old Style" w:hAnsi="Goudy Old Style" w:cs="Goudy Old Style"/>
    </w:rPr>
  </w:style>
  <w:style w:type="paragraph" w:styleId="Heading1">
    <w:name w:val="heading 1"/>
    <w:basedOn w:val="Normal"/>
    <w:link w:val="Heading1Char"/>
    <w:uiPriority w:val="1"/>
    <w:qFormat/>
    <w:rsid w:val="00AA0B85"/>
    <w:pPr>
      <w:spacing w:before="390"/>
      <w:ind w:left="2502" w:hanging="808"/>
      <w:outlineLvl w:val="0"/>
    </w:pPr>
    <w:rPr>
      <w:rFonts w:ascii="Book Antiqua" w:eastAsia="Book Antiqua" w:hAnsi="Book Antiqua" w:cs="Book Antiqua"/>
      <w:b/>
      <w:bCs/>
      <w:sz w:val="116"/>
      <w:szCs w:val="116"/>
    </w:rPr>
  </w:style>
  <w:style w:type="paragraph" w:styleId="Heading2">
    <w:name w:val="heading 2"/>
    <w:basedOn w:val="Normal"/>
    <w:link w:val="Heading2Char"/>
    <w:uiPriority w:val="1"/>
    <w:qFormat/>
    <w:rsid w:val="00AA0B85"/>
    <w:pPr>
      <w:ind w:left="1225" w:right="1225"/>
      <w:jc w:val="center"/>
      <w:outlineLvl w:val="1"/>
    </w:pPr>
    <w:rPr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0B85"/>
  </w:style>
  <w:style w:type="character" w:customStyle="1" w:styleId="Heading1Char">
    <w:name w:val="Heading 1 Char"/>
    <w:basedOn w:val="DefaultParagraphFont"/>
    <w:link w:val="Heading1"/>
    <w:uiPriority w:val="1"/>
    <w:rsid w:val="00AA0B85"/>
    <w:rPr>
      <w:rFonts w:ascii="Book Antiqua" w:eastAsia="Book Antiqua" w:hAnsi="Book Antiqua" w:cs="Book Antiqua"/>
      <w:b/>
      <w:bCs/>
      <w:sz w:val="116"/>
      <w:szCs w:val="116"/>
    </w:rPr>
  </w:style>
  <w:style w:type="character" w:customStyle="1" w:styleId="Heading2Char">
    <w:name w:val="Heading 2 Char"/>
    <w:basedOn w:val="DefaultParagraphFont"/>
    <w:link w:val="Heading2"/>
    <w:uiPriority w:val="1"/>
    <w:rsid w:val="00AA0B85"/>
    <w:rPr>
      <w:rFonts w:ascii="Goudy Old Style" w:eastAsia="Goudy Old Style" w:hAnsi="Goudy Old Style" w:cs="Goudy Old Style"/>
      <w:sz w:val="66"/>
      <w:szCs w:val="66"/>
    </w:rPr>
  </w:style>
  <w:style w:type="paragraph" w:styleId="BodyText">
    <w:name w:val="Body Text"/>
    <w:basedOn w:val="Normal"/>
    <w:link w:val="BodyTextChar"/>
    <w:uiPriority w:val="1"/>
    <w:qFormat/>
    <w:rsid w:val="00AA0B85"/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AA0B85"/>
    <w:rPr>
      <w:rFonts w:ascii="Goudy Old Style" w:eastAsia="Goudy Old Style" w:hAnsi="Goudy Old Style" w:cs="Goudy Old Style"/>
      <w:sz w:val="40"/>
      <w:szCs w:val="40"/>
    </w:rPr>
  </w:style>
  <w:style w:type="paragraph" w:styleId="ListParagraph">
    <w:name w:val="List Paragraph"/>
    <w:basedOn w:val="Normal"/>
    <w:uiPriority w:val="34"/>
    <w:qFormat/>
    <w:rsid w:val="00AA0B85"/>
  </w:style>
  <w:style w:type="table" w:styleId="TableGrid">
    <w:name w:val="Table Grid"/>
    <w:basedOn w:val="TableNormal"/>
    <w:uiPriority w:val="59"/>
    <w:rsid w:val="0064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61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3A4"/>
    <w:pPr>
      <w:widowControl/>
      <w:tabs>
        <w:tab w:val="center" w:pos="4153"/>
        <w:tab w:val="right" w:pos="830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F13A4"/>
    <w:rPr>
      <w:rFonts w:eastAsiaTheme="minorHAnsi"/>
    </w:rPr>
  </w:style>
  <w:style w:type="paragraph" w:styleId="PlainText">
    <w:name w:val="Plain Text"/>
    <w:basedOn w:val="Normal"/>
    <w:link w:val="PlainTextChar"/>
    <w:uiPriority w:val="99"/>
    <w:unhideWhenUsed/>
    <w:rsid w:val="001F13A4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13A4"/>
    <w:rPr>
      <w:rFonts w:ascii="Calibri" w:eastAsiaTheme="minorHAnsi" w:hAnsi="Calibri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035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358"/>
    <w:rPr>
      <w:rFonts w:ascii="Goudy Old Style" w:hAnsi="Goudy Old Style" w:cs="Goudy Old Styl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03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E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96549"/>
    <w:rPr>
      <w:i/>
      <w:iCs/>
    </w:rPr>
  </w:style>
  <w:style w:type="character" w:styleId="Strong">
    <w:name w:val="Strong"/>
    <w:basedOn w:val="DefaultParagraphFont"/>
    <w:uiPriority w:val="22"/>
    <w:qFormat/>
    <w:rsid w:val="0059654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1E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EA9"/>
    <w:rPr>
      <w:rFonts w:ascii="Goudy Old Style" w:hAnsi="Goudy Old Style" w:cs="Goudy Old Sty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A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A5B"/>
    <w:rPr>
      <w:rFonts w:ascii="Goudy Old Style" w:hAnsi="Goudy Old Style" w:cs="Goudy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A5B"/>
    <w:rPr>
      <w:rFonts w:ascii="Goudy Old Style" w:hAnsi="Goudy Old Style" w:cs="Goudy Old Style"/>
      <w:b/>
      <w:bCs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692448"/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80C4-A09B-42DF-AD89-A8226A24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Marsevska</dc:creator>
  <cp:keywords/>
  <dc:description/>
  <cp:lastModifiedBy>Velga Līcīte</cp:lastModifiedBy>
  <cp:revision>2</cp:revision>
  <cp:lastPrinted>2018-09-10T14:57:00Z</cp:lastPrinted>
  <dcterms:created xsi:type="dcterms:W3CDTF">2025-01-27T08:17:00Z</dcterms:created>
  <dcterms:modified xsi:type="dcterms:W3CDTF">2025-01-27T08:17:00Z</dcterms:modified>
</cp:coreProperties>
</file>