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D3" w:rsidRPr="00AE1B32" w:rsidRDefault="002D66D3" w:rsidP="002D66D3">
      <w:pPr>
        <w:ind w:right="708"/>
        <w:jc w:val="right"/>
        <w:rPr>
          <w:i/>
        </w:rPr>
      </w:pPr>
      <w:r>
        <w:rPr>
          <w:i/>
        </w:rPr>
        <w:t>2</w:t>
      </w:r>
      <w:r w:rsidRPr="00AE1B32">
        <w:rPr>
          <w:i/>
        </w:rPr>
        <w:t>.pielikums</w:t>
      </w:r>
    </w:p>
    <w:p w:rsidR="002D66D3" w:rsidRDefault="002D66D3" w:rsidP="002D66D3">
      <w:pPr>
        <w:jc w:val="center"/>
        <w:rPr>
          <w:i/>
        </w:rPr>
      </w:pPr>
      <w:bookmarkStart w:id="0" w:name="_GoBack"/>
      <w:r>
        <w:rPr>
          <w:i/>
        </w:rPr>
        <w:t xml:space="preserve">Skolotāju saraksta </w:t>
      </w:r>
      <w:proofErr w:type="spellStart"/>
      <w:r>
        <w:rPr>
          <w:i/>
        </w:rPr>
        <w:t>paraugveidlapa</w:t>
      </w:r>
      <w:proofErr w:type="spellEnd"/>
    </w:p>
    <w:bookmarkEnd w:id="0"/>
    <w:p w:rsidR="002D66D3" w:rsidRDefault="002D66D3" w:rsidP="002D66D3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2564"/>
        <w:gridCol w:w="3011"/>
        <w:gridCol w:w="2795"/>
      </w:tblGrid>
      <w:tr w:rsidR="002D66D3" w:rsidTr="00337DC4">
        <w:tc>
          <w:tcPr>
            <w:tcW w:w="975" w:type="dxa"/>
          </w:tcPr>
          <w:p w:rsidR="002D66D3" w:rsidRPr="00322C87" w:rsidRDefault="002D66D3" w:rsidP="00337DC4">
            <w:proofErr w:type="spellStart"/>
            <w:r>
              <w:t>N.p</w:t>
            </w:r>
            <w:r w:rsidRPr="00322C87">
              <w:t>.k</w:t>
            </w:r>
            <w:proofErr w:type="spellEnd"/>
            <w:r w:rsidRPr="00322C87">
              <w:t>.</w:t>
            </w:r>
          </w:p>
        </w:tc>
        <w:tc>
          <w:tcPr>
            <w:tcW w:w="2564" w:type="dxa"/>
          </w:tcPr>
          <w:p w:rsidR="002D66D3" w:rsidRPr="00322C87" w:rsidRDefault="002D66D3" w:rsidP="00337DC4">
            <w:r w:rsidRPr="00322C87">
              <w:t>Vārds, uzvārds</w:t>
            </w:r>
          </w:p>
        </w:tc>
        <w:tc>
          <w:tcPr>
            <w:tcW w:w="3011" w:type="dxa"/>
          </w:tcPr>
          <w:p w:rsidR="002D66D3" w:rsidRPr="00322C87" w:rsidRDefault="002D66D3" w:rsidP="00337DC4">
            <w:r w:rsidRPr="00322C87">
              <w:t>Mācību priekšmets</w:t>
            </w:r>
          </w:p>
        </w:tc>
        <w:tc>
          <w:tcPr>
            <w:tcW w:w="2795" w:type="dxa"/>
          </w:tcPr>
          <w:p w:rsidR="002D66D3" w:rsidRPr="00322C87" w:rsidRDefault="002D66D3" w:rsidP="00337DC4">
            <w:r>
              <w:t>Kurās klasēs strādā</w:t>
            </w:r>
          </w:p>
        </w:tc>
      </w:tr>
      <w:tr w:rsidR="002D66D3" w:rsidTr="00337DC4">
        <w:tc>
          <w:tcPr>
            <w:tcW w:w="975" w:type="dxa"/>
          </w:tcPr>
          <w:p w:rsidR="002D66D3" w:rsidRDefault="002D66D3" w:rsidP="00337DC4">
            <w:r w:rsidRPr="00322C87">
              <w:t>1.</w:t>
            </w:r>
          </w:p>
          <w:p w:rsidR="002D66D3" w:rsidRPr="00322C87" w:rsidRDefault="002D66D3" w:rsidP="00337DC4"/>
        </w:tc>
        <w:tc>
          <w:tcPr>
            <w:tcW w:w="2564" w:type="dxa"/>
          </w:tcPr>
          <w:p w:rsidR="002D66D3" w:rsidRPr="00322C87" w:rsidRDefault="002D66D3" w:rsidP="00337DC4"/>
        </w:tc>
        <w:tc>
          <w:tcPr>
            <w:tcW w:w="3011" w:type="dxa"/>
          </w:tcPr>
          <w:p w:rsidR="002D66D3" w:rsidRPr="00322C87" w:rsidRDefault="002D66D3" w:rsidP="00337DC4"/>
        </w:tc>
        <w:tc>
          <w:tcPr>
            <w:tcW w:w="2795" w:type="dxa"/>
          </w:tcPr>
          <w:p w:rsidR="002D66D3" w:rsidRPr="00322C87" w:rsidRDefault="002D66D3" w:rsidP="00337DC4"/>
        </w:tc>
      </w:tr>
      <w:tr w:rsidR="002D66D3" w:rsidTr="00337DC4">
        <w:tc>
          <w:tcPr>
            <w:tcW w:w="975" w:type="dxa"/>
          </w:tcPr>
          <w:p w:rsidR="002D66D3" w:rsidRDefault="002D66D3" w:rsidP="00337DC4">
            <w:r w:rsidRPr="00322C87">
              <w:t>2.</w:t>
            </w:r>
          </w:p>
          <w:p w:rsidR="002D66D3" w:rsidRPr="00322C87" w:rsidRDefault="002D66D3" w:rsidP="00337DC4"/>
        </w:tc>
        <w:tc>
          <w:tcPr>
            <w:tcW w:w="2564" w:type="dxa"/>
          </w:tcPr>
          <w:p w:rsidR="002D66D3" w:rsidRPr="00322C87" w:rsidRDefault="002D66D3" w:rsidP="00337DC4"/>
        </w:tc>
        <w:tc>
          <w:tcPr>
            <w:tcW w:w="3011" w:type="dxa"/>
          </w:tcPr>
          <w:p w:rsidR="002D66D3" w:rsidRPr="00322C87" w:rsidRDefault="002D66D3" w:rsidP="00337DC4"/>
        </w:tc>
        <w:tc>
          <w:tcPr>
            <w:tcW w:w="2795" w:type="dxa"/>
          </w:tcPr>
          <w:p w:rsidR="002D66D3" w:rsidRPr="00322C87" w:rsidRDefault="002D66D3" w:rsidP="00337DC4"/>
        </w:tc>
      </w:tr>
      <w:tr w:rsidR="002D66D3" w:rsidTr="00337DC4">
        <w:tc>
          <w:tcPr>
            <w:tcW w:w="975" w:type="dxa"/>
          </w:tcPr>
          <w:p w:rsidR="002D66D3" w:rsidRDefault="002D66D3" w:rsidP="00337DC4">
            <w:r w:rsidRPr="00322C87">
              <w:t>3.</w:t>
            </w:r>
          </w:p>
          <w:p w:rsidR="002D66D3" w:rsidRPr="00322C87" w:rsidRDefault="002D66D3" w:rsidP="00337DC4"/>
        </w:tc>
        <w:tc>
          <w:tcPr>
            <w:tcW w:w="2564" w:type="dxa"/>
          </w:tcPr>
          <w:p w:rsidR="002D66D3" w:rsidRPr="00322C87" w:rsidRDefault="002D66D3" w:rsidP="00337DC4"/>
        </w:tc>
        <w:tc>
          <w:tcPr>
            <w:tcW w:w="3011" w:type="dxa"/>
          </w:tcPr>
          <w:p w:rsidR="002D66D3" w:rsidRPr="00322C87" w:rsidRDefault="002D66D3" w:rsidP="00337DC4"/>
        </w:tc>
        <w:tc>
          <w:tcPr>
            <w:tcW w:w="2795" w:type="dxa"/>
          </w:tcPr>
          <w:p w:rsidR="002D66D3" w:rsidRPr="00322C87" w:rsidRDefault="002D66D3" w:rsidP="00337DC4"/>
        </w:tc>
      </w:tr>
      <w:tr w:rsidR="002D66D3" w:rsidTr="00337DC4">
        <w:tc>
          <w:tcPr>
            <w:tcW w:w="975" w:type="dxa"/>
          </w:tcPr>
          <w:p w:rsidR="002D66D3" w:rsidRDefault="002D66D3" w:rsidP="00337DC4">
            <w:r w:rsidRPr="00322C87">
              <w:t>4.</w:t>
            </w:r>
          </w:p>
          <w:p w:rsidR="002D66D3" w:rsidRPr="00322C87" w:rsidRDefault="002D66D3" w:rsidP="00337DC4"/>
        </w:tc>
        <w:tc>
          <w:tcPr>
            <w:tcW w:w="2564" w:type="dxa"/>
          </w:tcPr>
          <w:p w:rsidR="002D66D3" w:rsidRPr="00322C87" w:rsidRDefault="002D66D3" w:rsidP="00337DC4"/>
        </w:tc>
        <w:tc>
          <w:tcPr>
            <w:tcW w:w="3011" w:type="dxa"/>
          </w:tcPr>
          <w:p w:rsidR="002D66D3" w:rsidRPr="00322C87" w:rsidRDefault="002D66D3" w:rsidP="00337DC4"/>
        </w:tc>
        <w:tc>
          <w:tcPr>
            <w:tcW w:w="2795" w:type="dxa"/>
          </w:tcPr>
          <w:p w:rsidR="002D66D3" w:rsidRPr="00322C87" w:rsidRDefault="002D66D3" w:rsidP="00337DC4"/>
        </w:tc>
      </w:tr>
      <w:tr w:rsidR="002D66D3" w:rsidTr="00337DC4">
        <w:tc>
          <w:tcPr>
            <w:tcW w:w="975" w:type="dxa"/>
          </w:tcPr>
          <w:p w:rsidR="002D66D3" w:rsidRDefault="002D66D3" w:rsidP="00337DC4">
            <w:r w:rsidRPr="00322C87">
              <w:t>5.</w:t>
            </w:r>
          </w:p>
          <w:p w:rsidR="002D66D3" w:rsidRPr="00322C87" w:rsidRDefault="002D66D3" w:rsidP="00337DC4"/>
        </w:tc>
        <w:tc>
          <w:tcPr>
            <w:tcW w:w="2564" w:type="dxa"/>
          </w:tcPr>
          <w:p w:rsidR="002D66D3" w:rsidRPr="00322C87" w:rsidRDefault="002D66D3" w:rsidP="00337DC4"/>
        </w:tc>
        <w:tc>
          <w:tcPr>
            <w:tcW w:w="3011" w:type="dxa"/>
          </w:tcPr>
          <w:p w:rsidR="002D66D3" w:rsidRPr="00322C87" w:rsidRDefault="002D66D3" w:rsidP="00337DC4"/>
        </w:tc>
        <w:tc>
          <w:tcPr>
            <w:tcW w:w="2795" w:type="dxa"/>
          </w:tcPr>
          <w:p w:rsidR="002D66D3" w:rsidRPr="00322C87" w:rsidRDefault="002D66D3" w:rsidP="00337DC4"/>
        </w:tc>
      </w:tr>
    </w:tbl>
    <w:p w:rsidR="002D66D3" w:rsidRPr="00AE1B32" w:rsidRDefault="002D66D3" w:rsidP="002D66D3">
      <w:pPr>
        <w:rPr>
          <w:i/>
        </w:rPr>
      </w:pPr>
    </w:p>
    <w:p w:rsidR="002D66D3" w:rsidRPr="002F1B14" w:rsidRDefault="002D66D3" w:rsidP="002D66D3">
      <w:pPr>
        <w:suppressAutoHyphens w:val="0"/>
        <w:ind w:left="-142" w:right="706"/>
        <w:jc w:val="both"/>
        <w:rPr>
          <w:bCs/>
          <w:sz w:val="20"/>
        </w:rPr>
      </w:pPr>
    </w:p>
    <w:p w:rsidR="002D66D3" w:rsidRPr="002F1B14" w:rsidRDefault="002D66D3" w:rsidP="002D66D3">
      <w:pPr>
        <w:suppressAutoHyphens w:val="0"/>
        <w:ind w:left="-142" w:right="706"/>
        <w:jc w:val="both"/>
        <w:rPr>
          <w:bCs/>
          <w:sz w:val="20"/>
        </w:rPr>
      </w:pPr>
    </w:p>
    <w:p w:rsidR="00696E86" w:rsidRDefault="00696E86"/>
    <w:sectPr w:rsidR="00696E86" w:rsidSect="002F1B14">
      <w:headerReference w:type="first" r:id="rId4"/>
      <w:pgSz w:w="11906" w:h="16838"/>
      <w:pgMar w:top="1440" w:right="991" w:bottom="1135" w:left="1560" w:header="28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54" w:rsidRDefault="002D66D3">
    <w:pPr>
      <w:pStyle w:val="Header"/>
    </w:pPr>
    <w:r w:rsidRPr="000143A7">
      <w:rPr>
        <w:noProof/>
        <w:lang w:eastAsia="lv-LV"/>
      </w:rPr>
      <w:drawing>
        <wp:inline distT="0" distB="0" distL="0" distR="0" wp14:anchorId="3211598E" wp14:editId="5EA55801">
          <wp:extent cx="5940425" cy="1257699"/>
          <wp:effectExtent l="0" t="0" r="0" b="0"/>
          <wp:docPr id="1" name="Picture 1" descr="O:\10. LVA KOPEJIE 2018\Izglītības daļa\ES struktūrfondu projekts Nr.8.3.1.1_16_I_002\LOGO\VISC_NAP_ESF_krasai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10. LVA KOPEJIE 2018\Izglītības daļa\ES struktūrfondu projekts Nr.8.3.1.1_16_I_002\LOGO\VISC_NAP_ESF_krasai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D3"/>
    <w:rsid w:val="002D66D3"/>
    <w:rsid w:val="006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AF59-AC71-4367-BE34-F87EB8A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6D3"/>
    <w:pPr>
      <w:widowControl w:val="0"/>
      <w:autoSpaceDE w:val="0"/>
      <w:autoSpaceDN w:val="0"/>
      <w:spacing w:after="0" w:line="240" w:lineRule="auto"/>
    </w:pPr>
    <w:rPr>
      <w:rFonts w:eastAsia="Goudy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D3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1</cp:revision>
  <dcterms:created xsi:type="dcterms:W3CDTF">2021-06-10T08:39:00Z</dcterms:created>
  <dcterms:modified xsi:type="dcterms:W3CDTF">2021-06-10T08:40:00Z</dcterms:modified>
</cp:coreProperties>
</file>