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918"/>
        <w:gridCol w:w="1004"/>
      </w:tblGrid>
      <w:tr w:rsidR="00BC39AD" w:rsidRPr="005E235C" w:rsidTr="00415CA5">
        <w:tc>
          <w:tcPr>
            <w:tcW w:w="8296" w:type="dxa"/>
            <w:gridSpan w:val="7"/>
          </w:tcPr>
          <w:p w:rsidR="00BC39AD" w:rsidRPr="00BC39AD" w:rsidRDefault="00BC39AD" w:rsidP="00BC39A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B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Personas dati</w:t>
            </w:r>
          </w:p>
        </w:tc>
      </w:tr>
      <w:tr w:rsidR="00BC39AD" w:rsidRPr="00BC39AD" w:rsidTr="00E01242">
        <w:tc>
          <w:tcPr>
            <w:tcW w:w="2972" w:type="dxa"/>
          </w:tcPr>
          <w:p w:rsidR="00BC39AD" w:rsidRPr="00BC39AD" w:rsidRDefault="00BC39AD" w:rsidP="00BC39AD">
            <w:pPr>
              <w:rPr>
                <w:sz w:val="20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Vārds, uzvārds</w:t>
            </w:r>
            <w:r w:rsidRPr="004B4BE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lv-LV"/>
              </w:rPr>
              <w:t xml:space="preserve"> </w:t>
            </w:r>
          </w:p>
          <w:p w:rsidR="00BC39AD" w:rsidRDefault="00BC39AD" w:rsidP="00BC39AD">
            <w:pPr>
              <w:rPr>
                <w:sz w:val="20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E-pasts</w:t>
            </w:r>
          </w:p>
          <w:p w:rsidR="00821E4E" w:rsidRDefault="00821E4E" w:rsidP="00BC39A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Tālruņa numurs</w:t>
            </w:r>
          </w:p>
          <w:p w:rsidR="00FF43B5" w:rsidRPr="00BC39AD" w:rsidRDefault="00FF43B5" w:rsidP="00BC39A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Reģions</w:t>
            </w:r>
          </w:p>
        </w:tc>
        <w:tc>
          <w:tcPr>
            <w:tcW w:w="5324" w:type="dxa"/>
            <w:gridSpan w:val="6"/>
          </w:tcPr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Jānis Bērziņš</w:t>
            </w:r>
          </w:p>
          <w:p w:rsidR="00BC39AD" w:rsidRPr="00821E4E" w:rsidRDefault="00F665AC" w:rsidP="00BC39AD">
            <w:pPr>
              <w:rPr>
                <w:rStyle w:val="Hyperlink"/>
                <w:rFonts w:ascii="Times New Roman" w:hAnsi="Times New Roman" w:cs="Times New Roman"/>
                <w:color w:val="BFBFBF" w:themeColor="background1" w:themeShade="BF"/>
                <w:sz w:val="20"/>
                <w:szCs w:val="24"/>
              </w:rPr>
            </w:pPr>
            <w:hyperlink r:id="rId5" w:history="1">
              <w:r w:rsidR="00821E4E" w:rsidRPr="00821E4E">
                <w:rPr>
                  <w:rStyle w:val="Hyperlink"/>
                  <w:rFonts w:ascii="Times New Roman" w:hAnsi="Times New Roman" w:cs="Times New Roman"/>
                  <w:color w:val="BFBFBF" w:themeColor="background1" w:themeShade="BF"/>
                  <w:sz w:val="20"/>
                  <w:szCs w:val="24"/>
                </w:rPr>
                <w:t>janisberzins0000@inbox.lv</w:t>
              </w:r>
            </w:hyperlink>
          </w:p>
          <w:p w:rsidR="00821E4E" w:rsidRDefault="00821E4E" w:rsidP="00BC39AD">
            <w:pPr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00000000</w:t>
            </w:r>
          </w:p>
          <w:p w:rsidR="00FF43B5" w:rsidRPr="00821E4E" w:rsidRDefault="00FF43B5" w:rsidP="00FF43B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Rīgas, Kurzemes,...</w:t>
            </w:r>
          </w:p>
        </w:tc>
      </w:tr>
      <w:tr w:rsidR="00BC39AD" w:rsidRPr="005E235C" w:rsidTr="00A97E03">
        <w:tc>
          <w:tcPr>
            <w:tcW w:w="8296" w:type="dxa"/>
            <w:gridSpan w:val="7"/>
          </w:tcPr>
          <w:p w:rsidR="00BC39AD" w:rsidRPr="00BC39AD" w:rsidRDefault="00E01242" w:rsidP="00BC39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Pamata darba vietas pēdējos 5 gados</w:t>
            </w:r>
            <w:r w:rsidR="00B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BC39AD" w:rsidRPr="00BC39AD" w:rsidTr="00E01242">
        <w:tc>
          <w:tcPr>
            <w:tcW w:w="2972" w:type="dxa"/>
          </w:tcPr>
          <w:p w:rsidR="00BC39AD" w:rsidRPr="004B4BE6" w:rsidRDefault="00BC39AD" w:rsidP="00BC39AD">
            <w:pPr>
              <w:suppressAutoHyphens/>
              <w:ind w:right="113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Laika periods</w:t>
            </w:r>
          </w:p>
          <w:p w:rsidR="00BC39AD" w:rsidRPr="004B4BE6" w:rsidRDefault="00BC39AD" w:rsidP="00BC39AD">
            <w:pPr>
              <w:suppressAutoHyphens/>
              <w:ind w:right="113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Profesija/ ieņemamais amats</w:t>
            </w:r>
          </w:p>
          <w:p w:rsidR="00BC39AD" w:rsidRPr="00BC39AD" w:rsidRDefault="00BC39AD" w:rsidP="00BC39AD">
            <w:pPr>
              <w:rPr>
                <w:sz w:val="20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Darbavieta, adrese</w:t>
            </w:r>
          </w:p>
        </w:tc>
        <w:tc>
          <w:tcPr>
            <w:tcW w:w="5324" w:type="dxa"/>
            <w:gridSpan w:val="6"/>
          </w:tcPr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20</w:t>
            </w:r>
            <w:r w:rsidR="00E0124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15</w:t>
            </w: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-pašlaik</w:t>
            </w:r>
          </w:p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latviešu valodas skolotājs</w:t>
            </w:r>
          </w:p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Rīgas iela 00-0, Rīga, LV0000</w:t>
            </w:r>
          </w:p>
        </w:tc>
      </w:tr>
      <w:tr w:rsidR="00E01242" w:rsidRPr="005E235C" w:rsidTr="00FC1BBD">
        <w:tc>
          <w:tcPr>
            <w:tcW w:w="8296" w:type="dxa"/>
            <w:gridSpan w:val="7"/>
          </w:tcPr>
          <w:p w:rsidR="00E01242" w:rsidRPr="00BC39AD" w:rsidRDefault="00E01242" w:rsidP="00E01242">
            <w:pPr>
              <w:jc w:val="center"/>
              <w:rPr>
                <w:sz w:val="24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Darba pieredze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latviešu valodas kā svešvalodas mācīšanā pieaugušajiem*</w:t>
            </w:r>
          </w:p>
        </w:tc>
      </w:tr>
      <w:tr w:rsidR="00E01242" w:rsidRPr="00BC39AD" w:rsidTr="00E01242">
        <w:tc>
          <w:tcPr>
            <w:tcW w:w="2972" w:type="dxa"/>
          </w:tcPr>
          <w:p w:rsidR="00E01242" w:rsidRPr="004B4BE6" w:rsidRDefault="00E01242" w:rsidP="00FC1BBD">
            <w:pPr>
              <w:suppressAutoHyphens/>
              <w:ind w:right="113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Laika periods</w:t>
            </w:r>
          </w:p>
          <w:p w:rsidR="00E01242" w:rsidRDefault="00E01242" w:rsidP="00FC1B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Darbavieta, adrese</w:t>
            </w:r>
          </w:p>
          <w:p w:rsidR="00842994" w:rsidRPr="00BC39AD" w:rsidRDefault="00842994" w:rsidP="00FC1BBD">
            <w:pPr>
              <w:rPr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Auditorija, ar ko strādāts</w:t>
            </w:r>
          </w:p>
        </w:tc>
        <w:tc>
          <w:tcPr>
            <w:tcW w:w="5324" w:type="dxa"/>
            <w:gridSpan w:val="6"/>
          </w:tcPr>
          <w:p w:rsidR="00E01242" w:rsidRPr="00BC39AD" w:rsidRDefault="00E01242" w:rsidP="00FC1BB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2020-pašlaik</w:t>
            </w:r>
          </w:p>
          <w:p w:rsidR="00E01242" w:rsidRDefault="00E01242" w:rsidP="00FC1BB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Rīgas iela 00-0, Rīga, LV0000</w:t>
            </w:r>
          </w:p>
          <w:p w:rsidR="00842994" w:rsidRPr="00BC39AD" w:rsidRDefault="00842994" w:rsidP="00FC1BB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bezdarbnieku grupa (krievi, ukraiņi, lietuvieši)</w:t>
            </w:r>
          </w:p>
        </w:tc>
      </w:tr>
      <w:tr w:rsidR="00BC39AD" w:rsidRPr="005E235C" w:rsidTr="00FC1BBD">
        <w:tc>
          <w:tcPr>
            <w:tcW w:w="8296" w:type="dxa"/>
            <w:gridSpan w:val="7"/>
          </w:tcPr>
          <w:p w:rsidR="00BC39AD" w:rsidRPr="00BC39AD" w:rsidRDefault="005F02DE" w:rsidP="00FC1B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Augstākā i</w:t>
            </w:r>
            <w:r w:rsidR="00B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zglītība</w:t>
            </w:r>
            <w:r w:rsidR="00074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 zinātniskais grāds</w:t>
            </w:r>
            <w:r w:rsidR="00B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BC39AD" w:rsidRPr="00BC39AD" w:rsidTr="00E01242">
        <w:tc>
          <w:tcPr>
            <w:tcW w:w="2972" w:type="dxa"/>
          </w:tcPr>
          <w:p w:rsidR="00BC39AD" w:rsidRPr="00BC39AD" w:rsidRDefault="00BC39AD" w:rsidP="00BC39AD">
            <w:pPr>
              <w:rPr>
                <w:sz w:val="20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Laika periods</w:t>
            </w:r>
          </w:p>
          <w:p w:rsidR="00BC39AD" w:rsidRPr="00BC39AD" w:rsidRDefault="00BC39AD" w:rsidP="00BC39AD">
            <w:pPr>
              <w:rPr>
                <w:sz w:val="20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Piešķirtā kvalifikācija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zin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grāds</w:t>
            </w:r>
          </w:p>
          <w:p w:rsidR="00BC39AD" w:rsidRPr="00BC39AD" w:rsidRDefault="00BC39AD" w:rsidP="00BC39AD">
            <w:pPr>
              <w:rPr>
                <w:sz w:val="20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Izglītības iestādes nosaukums </w:t>
            </w:r>
          </w:p>
        </w:tc>
        <w:tc>
          <w:tcPr>
            <w:tcW w:w="5324" w:type="dxa"/>
            <w:gridSpan w:val="6"/>
          </w:tcPr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2018-2020</w:t>
            </w:r>
          </w:p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izglītības zinātņu maģistrs</w:t>
            </w:r>
          </w:p>
          <w:p w:rsidR="00BC39AD" w:rsidRPr="00BC39AD" w:rsidRDefault="00BC39AD" w:rsidP="00074969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Latvijas </w:t>
            </w:r>
            <w:r w:rsidR="00074969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U</w:t>
            </w: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niversitāte</w:t>
            </w:r>
          </w:p>
        </w:tc>
      </w:tr>
      <w:tr w:rsidR="00BC39AD" w:rsidRPr="005E235C" w:rsidTr="00757A77">
        <w:tc>
          <w:tcPr>
            <w:tcW w:w="8296" w:type="dxa"/>
            <w:gridSpan w:val="7"/>
          </w:tcPr>
          <w:p w:rsidR="00BC39AD" w:rsidRPr="005E235C" w:rsidRDefault="00BC39AD" w:rsidP="00BC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Tālākizglītība</w:t>
            </w:r>
            <w:r w:rsidR="005F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pēdējos 3 gados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BC39AD" w:rsidRPr="005E235C" w:rsidTr="00E01242">
        <w:tc>
          <w:tcPr>
            <w:tcW w:w="2972" w:type="dxa"/>
          </w:tcPr>
          <w:p w:rsidR="00BC39AD" w:rsidRPr="00BC39AD" w:rsidRDefault="00BC39AD" w:rsidP="00BC3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C39A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Apliecības datums</w:t>
            </w:r>
          </w:p>
          <w:p w:rsidR="00BC39AD" w:rsidRPr="00BC39AD" w:rsidRDefault="00BC39AD" w:rsidP="00BC3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C39A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Kursa nosaukums</w:t>
            </w:r>
          </w:p>
          <w:p w:rsidR="00BC39AD" w:rsidRPr="00BC39AD" w:rsidRDefault="00BC39AD" w:rsidP="00BC3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C39A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Stundu skaits</w:t>
            </w:r>
          </w:p>
          <w:p w:rsidR="00BC39AD" w:rsidRPr="005E235C" w:rsidRDefault="00BC39AD" w:rsidP="00BC3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39A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Izsniedzējs</w:t>
            </w:r>
          </w:p>
        </w:tc>
        <w:tc>
          <w:tcPr>
            <w:tcW w:w="5324" w:type="dxa"/>
            <w:gridSpan w:val="6"/>
          </w:tcPr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31.12.</w:t>
            </w:r>
            <w:r w:rsidR="00821E4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2020.</w:t>
            </w:r>
          </w:p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“Latviešu valodas mācīšanas metodika”</w:t>
            </w:r>
          </w:p>
          <w:p w:rsidR="00BC39AD" w:rsidRPr="00BC39AD" w:rsidRDefault="00BC39AD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36 stundas</w:t>
            </w:r>
          </w:p>
          <w:p w:rsidR="00BC39AD" w:rsidRPr="00BC39AD" w:rsidRDefault="00BC39AD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39A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Latviešu valodas aģentūra</w:t>
            </w:r>
          </w:p>
        </w:tc>
      </w:tr>
      <w:tr w:rsidR="00074969" w:rsidRPr="005E235C" w:rsidTr="00075785">
        <w:tc>
          <w:tcPr>
            <w:tcW w:w="8296" w:type="dxa"/>
            <w:gridSpan w:val="7"/>
          </w:tcPr>
          <w:p w:rsidR="00074969" w:rsidRPr="005E235C" w:rsidRDefault="00074969" w:rsidP="0007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Pieredze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pedagogu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tālākizglītošanā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E01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E01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74969" w:rsidRPr="005E235C" w:rsidTr="00E01242">
        <w:tc>
          <w:tcPr>
            <w:tcW w:w="2972" w:type="dxa"/>
          </w:tcPr>
          <w:p w:rsidR="00E01242" w:rsidRPr="00BC39AD" w:rsidRDefault="00E01242" w:rsidP="00E01242">
            <w:pPr>
              <w:rPr>
                <w:sz w:val="20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Laika periods</w:t>
            </w:r>
          </w:p>
          <w:p w:rsidR="00074969" w:rsidRDefault="00E01242" w:rsidP="00BC39AD">
            <w:pPr>
              <w:ind w:right="1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1242">
              <w:rPr>
                <w:rFonts w:ascii="Times New Roman" w:eastAsia="Times New Roman" w:hAnsi="Times New Roman" w:cs="Times New Roman"/>
                <w:sz w:val="20"/>
                <w:szCs w:val="24"/>
              </w:rPr>
              <w:t>Iestāde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kurā vadītas nodarbības</w:t>
            </w:r>
          </w:p>
          <w:p w:rsidR="00E01242" w:rsidRDefault="00E01242" w:rsidP="00BC39AD">
            <w:pPr>
              <w:ind w:right="1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1242">
              <w:rPr>
                <w:rFonts w:ascii="Times New Roman" w:eastAsia="Times New Roman" w:hAnsi="Times New Roman" w:cs="Times New Roman"/>
                <w:sz w:val="20"/>
                <w:szCs w:val="24"/>
              </w:rPr>
              <w:t>Mērķauditorija</w:t>
            </w:r>
          </w:p>
          <w:p w:rsidR="00E01242" w:rsidRPr="00E01242" w:rsidRDefault="00E01242" w:rsidP="00BC39A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Tēma</w:t>
            </w:r>
          </w:p>
        </w:tc>
        <w:tc>
          <w:tcPr>
            <w:tcW w:w="5324" w:type="dxa"/>
            <w:gridSpan w:val="6"/>
          </w:tcPr>
          <w:p w:rsidR="00074969" w:rsidRDefault="00E01242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2015-2020</w:t>
            </w:r>
          </w:p>
          <w:p w:rsidR="00E01242" w:rsidRDefault="00E01242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MC “Jānis”</w:t>
            </w:r>
          </w:p>
          <w:p w:rsidR="00E01242" w:rsidRDefault="00E01242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latviešu valodas skolotāji</w:t>
            </w:r>
          </w:p>
          <w:p w:rsidR="00E01242" w:rsidRPr="00E01242" w:rsidRDefault="00E01242" w:rsidP="00BC39A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leksikas apguves paņēmieni</w:t>
            </w:r>
          </w:p>
        </w:tc>
      </w:tr>
      <w:tr w:rsidR="00C66C9F" w:rsidRPr="005E235C" w:rsidTr="006173CA">
        <w:tc>
          <w:tcPr>
            <w:tcW w:w="8296" w:type="dxa"/>
            <w:gridSpan w:val="7"/>
            <w:tcBorders>
              <w:bottom w:val="nil"/>
            </w:tcBorders>
          </w:tcPr>
          <w:p w:rsidR="00C66C9F" w:rsidRPr="005E235C" w:rsidRDefault="00C66C9F" w:rsidP="00C6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Valodu prasmes</w:t>
            </w:r>
            <w:r w:rsidR="00617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173CA" w:rsidRPr="005E235C" w:rsidTr="006173CA">
        <w:tc>
          <w:tcPr>
            <w:tcW w:w="2972" w:type="dxa"/>
            <w:tcBorders>
              <w:top w:val="nil"/>
            </w:tcBorders>
          </w:tcPr>
          <w:p w:rsidR="006173CA" w:rsidRPr="006173CA" w:rsidRDefault="006173CA" w:rsidP="00BC39AD">
            <w:pPr>
              <w:ind w:right="14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6173CA" w:rsidRPr="005A34C9" w:rsidRDefault="006173CA" w:rsidP="005A34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34C9">
              <w:rPr>
                <w:rFonts w:ascii="Times New Roman" w:hAnsi="Times New Roman" w:cs="Times New Roman"/>
                <w:b/>
                <w:sz w:val="20"/>
                <w:szCs w:val="24"/>
              </w:rPr>
              <w:t>A1</w:t>
            </w:r>
          </w:p>
        </w:tc>
        <w:tc>
          <w:tcPr>
            <w:tcW w:w="850" w:type="dxa"/>
          </w:tcPr>
          <w:p w:rsidR="006173CA" w:rsidRPr="005A34C9" w:rsidRDefault="006173CA" w:rsidP="005A34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34C9">
              <w:rPr>
                <w:rFonts w:ascii="Times New Roman" w:hAnsi="Times New Roman" w:cs="Times New Roman"/>
                <w:b/>
                <w:sz w:val="20"/>
                <w:szCs w:val="24"/>
              </w:rPr>
              <w:t>A2</w:t>
            </w:r>
          </w:p>
        </w:tc>
        <w:tc>
          <w:tcPr>
            <w:tcW w:w="851" w:type="dxa"/>
          </w:tcPr>
          <w:p w:rsidR="006173CA" w:rsidRPr="005A34C9" w:rsidRDefault="006173CA" w:rsidP="005A34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34C9">
              <w:rPr>
                <w:rFonts w:ascii="Times New Roman" w:hAnsi="Times New Roman" w:cs="Times New Roman"/>
                <w:b/>
                <w:sz w:val="20"/>
                <w:szCs w:val="24"/>
              </w:rPr>
              <w:t>B1</w:t>
            </w:r>
          </w:p>
        </w:tc>
        <w:tc>
          <w:tcPr>
            <w:tcW w:w="850" w:type="dxa"/>
          </w:tcPr>
          <w:p w:rsidR="006173CA" w:rsidRPr="005A34C9" w:rsidRDefault="006173CA" w:rsidP="005A34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34C9">
              <w:rPr>
                <w:rFonts w:ascii="Times New Roman" w:hAnsi="Times New Roman" w:cs="Times New Roman"/>
                <w:b/>
                <w:sz w:val="20"/>
                <w:szCs w:val="24"/>
              </w:rPr>
              <w:t>B2</w:t>
            </w:r>
          </w:p>
        </w:tc>
        <w:tc>
          <w:tcPr>
            <w:tcW w:w="918" w:type="dxa"/>
          </w:tcPr>
          <w:p w:rsidR="006173CA" w:rsidRPr="005A34C9" w:rsidRDefault="006173CA" w:rsidP="005A34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34C9">
              <w:rPr>
                <w:rFonts w:ascii="Times New Roman" w:hAnsi="Times New Roman" w:cs="Times New Roman"/>
                <w:b/>
                <w:sz w:val="20"/>
                <w:szCs w:val="24"/>
              </w:rPr>
              <w:t>C1</w:t>
            </w:r>
          </w:p>
        </w:tc>
        <w:tc>
          <w:tcPr>
            <w:tcW w:w="1004" w:type="dxa"/>
          </w:tcPr>
          <w:p w:rsidR="006173CA" w:rsidRPr="005A34C9" w:rsidRDefault="006173CA" w:rsidP="005A34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34C9">
              <w:rPr>
                <w:rFonts w:ascii="Times New Roman" w:hAnsi="Times New Roman" w:cs="Times New Roman"/>
                <w:b/>
                <w:sz w:val="20"/>
                <w:szCs w:val="24"/>
              </w:rPr>
              <w:t>C2</w:t>
            </w:r>
          </w:p>
        </w:tc>
      </w:tr>
      <w:tr w:rsidR="006173CA" w:rsidRPr="005E235C" w:rsidTr="006173CA">
        <w:tc>
          <w:tcPr>
            <w:tcW w:w="2972" w:type="dxa"/>
          </w:tcPr>
          <w:p w:rsidR="006173CA" w:rsidRPr="00251EED" w:rsidRDefault="006173CA" w:rsidP="00BC39AD">
            <w:pPr>
              <w:ind w:right="14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1. latviešu </w:t>
            </w:r>
            <w:r w:rsidR="005A34C9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(dzimtā)</w:t>
            </w:r>
          </w:p>
        </w:tc>
        <w:tc>
          <w:tcPr>
            <w:tcW w:w="851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8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6173CA" w:rsidRPr="00251EED" w:rsidRDefault="00251EED" w:rsidP="00251EE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x</w:t>
            </w:r>
          </w:p>
        </w:tc>
      </w:tr>
      <w:tr w:rsidR="006173CA" w:rsidRPr="005E235C" w:rsidTr="006173CA">
        <w:tc>
          <w:tcPr>
            <w:tcW w:w="2972" w:type="dxa"/>
          </w:tcPr>
          <w:p w:rsidR="006173CA" w:rsidRPr="00251EED" w:rsidRDefault="006173CA" w:rsidP="00BC39AD">
            <w:pPr>
              <w:ind w:right="14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4"/>
              </w:rPr>
              <w:t>2. angļu</w:t>
            </w:r>
          </w:p>
        </w:tc>
        <w:tc>
          <w:tcPr>
            <w:tcW w:w="851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8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6173CA" w:rsidRPr="00251EED" w:rsidRDefault="00251EED" w:rsidP="00251EE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x</w:t>
            </w:r>
          </w:p>
        </w:tc>
      </w:tr>
      <w:tr w:rsidR="006173CA" w:rsidRPr="005E235C" w:rsidTr="006173CA">
        <w:tc>
          <w:tcPr>
            <w:tcW w:w="2972" w:type="dxa"/>
          </w:tcPr>
          <w:p w:rsidR="006173CA" w:rsidRPr="00251EED" w:rsidRDefault="006173CA" w:rsidP="00BC39AD">
            <w:pPr>
              <w:ind w:right="14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4"/>
              </w:rPr>
              <w:t>3. vācu</w:t>
            </w:r>
          </w:p>
        </w:tc>
        <w:tc>
          <w:tcPr>
            <w:tcW w:w="851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8" w:type="dxa"/>
          </w:tcPr>
          <w:p w:rsidR="006173CA" w:rsidRPr="006173CA" w:rsidRDefault="006173CA" w:rsidP="00BC39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6173CA" w:rsidRPr="00251EED" w:rsidRDefault="00251EED" w:rsidP="00251EE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x</w:t>
            </w:r>
          </w:p>
        </w:tc>
      </w:tr>
      <w:tr w:rsidR="00C66C9F" w:rsidRPr="005E235C" w:rsidTr="007F5862">
        <w:tc>
          <w:tcPr>
            <w:tcW w:w="8296" w:type="dxa"/>
            <w:gridSpan w:val="7"/>
          </w:tcPr>
          <w:p w:rsidR="00C66C9F" w:rsidRPr="005E235C" w:rsidRDefault="00C66C9F" w:rsidP="00C6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Datora lietošanas prasmes</w:t>
            </w:r>
            <w:r w:rsidR="0025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6173CA" w:rsidRDefault="00251EED" w:rsidP="0025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3CA">
              <w:rPr>
                <w:rFonts w:ascii="Times New Roman" w:hAnsi="Times New Roman" w:cs="Times New Roman"/>
                <w:sz w:val="20"/>
                <w:szCs w:val="20"/>
              </w:rPr>
              <w:t>MS Word</w:t>
            </w:r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(iesācēja/pieredzējuša lietotāja/eksperta līmenis)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6173CA" w:rsidRDefault="00251EED" w:rsidP="0025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3CA">
              <w:rPr>
                <w:rFonts w:ascii="Times New Roman" w:hAnsi="Times New Roman" w:cs="Times New Roman"/>
                <w:sz w:val="20"/>
                <w:szCs w:val="20"/>
              </w:rPr>
              <w:t>MS Excel</w:t>
            </w:r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(iesācēja/pieredzējuša lietotāja/eksperta līmenis)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6173CA" w:rsidRDefault="00251EED" w:rsidP="0025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PowerPoint </w:t>
            </w:r>
            <w:proofErr w:type="spellStart"/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</w:rPr>
              <w:t>Presentation</w:t>
            </w:r>
            <w:proofErr w:type="spellEnd"/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(iesācēja/pieredzējuša lietotāja/eksperta līmenis)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251EED" w:rsidRDefault="00555A19" w:rsidP="0033672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Interneta</w:t>
            </w:r>
            <w:r w:rsidR="00336722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e-pasta</w:t>
            </w:r>
            <w:r w:rsidR="0033672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 internetā pieejamo saziņas rīku (</w:t>
            </w:r>
            <w:proofErr w:type="spellStart"/>
            <w:r w:rsidR="00336722">
              <w:rPr>
                <w:rFonts w:ascii="Times New Roman" w:eastAsia="Times New Roman" w:hAnsi="Times New Roman" w:cs="Times New Roman"/>
                <w:sz w:val="20"/>
                <w:szCs w:val="24"/>
              </w:rPr>
              <w:t>Zoom</w:t>
            </w:r>
            <w:proofErr w:type="spellEnd"/>
            <w:r w:rsidR="0033672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u.c.)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lietošana</w:t>
            </w:r>
          </w:p>
        </w:tc>
        <w:tc>
          <w:tcPr>
            <w:tcW w:w="5324" w:type="dxa"/>
            <w:gridSpan w:val="6"/>
          </w:tcPr>
          <w:p w:rsidR="00251EED" w:rsidRPr="00251EED" w:rsidRDefault="00555A19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(iesācēja/pieredzējuša lietotāja/eksperta līmenis)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251EED" w:rsidRDefault="00555A19" w:rsidP="0041628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Datora un </w:t>
            </w:r>
            <w:r w:rsidR="0041628F">
              <w:rPr>
                <w:rFonts w:ascii="Times New Roman" w:eastAsia="Times New Roman" w:hAnsi="Times New Roman" w:cs="Times New Roman"/>
                <w:sz w:val="20"/>
                <w:szCs w:val="24"/>
              </w:rPr>
              <w:t>audiovizuālo iekārtu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komponenšu saslēgšana</w:t>
            </w:r>
            <w:r w:rsidR="0041628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324" w:type="dxa"/>
            <w:gridSpan w:val="6"/>
          </w:tcPr>
          <w:p w:rsidR="00251EED" w:rsidRPr="00251EED" w:rsidRDefault="005A34C9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(iesācēja/pieredzējuša lietotāja/eksperta līmenis)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6173CA" w:rsidRDefault="0041628F" w:rsidP="00251E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datorprasmes</w:t>
            </w:r>
            <w:proofErr w:type="spellEnd"/>
            <w:r w:rsidR="00251EED" w:rsidRPr="006173CA">
              <w:rPr>
                <w:rFonts w:ascii="Times New Roman" w:hAnsi="Times New Roman" w:cs="Times New Roman"/>
                <w:sz w:val="20"/>
                <w:szCs w:val="20"/>
              </w:rPr>
              <w:t>, kuras vēlaties norādīt</w:t>
            </w:r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51EED" w:rsidRPr="005E235C" w:rsidTr="00165C03">
        <w:tc>
          <w:tcPr>
            <w:tcW w:w="8296" w:type="dxa"/>
            <w:gridSpan w:val="7"/>
          </w:tcPr>
          <w:p w:rsidR="00251EED" w:rsidRPr="005E235C" w:rsidRDefault="00251EED" w:rsidP="0025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5C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Pievienoto apliecinājumu saraksts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*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251EED" w:rsidRDefault="00251EED" w:rsidP="00251EED">
            <w:pPr>
              <w:rPr>
                <w:rFonts w:ascii="Times New Roman" w:eastAsia="Times New Roman" w:hAnsi="Times New Roman" w:cs="Arial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 a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ugstāk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o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izglītīb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u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 zinātnisk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o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grād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u</w:t>
            </w:r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1.</w:t>
            </w:r>
          </w:p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2.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251EED" w:rsidRDefault="00251EED" w:rsidP="00251EE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 t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ālākizglītīb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u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pēdējos 3 gados</w:t>
            </w:r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1.</w:t>
            </w:r>
          </w:p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2.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251EED" w:rsidRDefault="00251EED" w:rsidP="00251EE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 p</w:t>
            </w:r>
            <w:r w:rsidRPr="004B4BE6">
              <w:rPr>
                <w:rFonts w:ascii="Times New Roman" w:eastAsia="Times New Roman" w:hAnsi="Times New Roman" w:cs="Times New Roman"/>
                <w:sz w:val="20"/>
                <w:szCs w:val="24"/>
              </w:rPr>
              <w:t>ieredz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pedagogu </w:t>
            </w:r>
            <w:proofErr w:type="spellStart"/>
            <w:r w:rsidRPr="00251EED">
              <w:rPr>
                <w:rFonts w:ascii="Times New Roman" w:eastAsia="Times New Roman" w:hAnsi="Times New Roman" w:cs="Times New Roman"/>
                <w:sz w:val="20"/>
                <w:szCs w:val="24"/>
              </w:rPr>
              <w:t>tālākizglītošanā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(atsauksmes, darba devēja apliecinājums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utml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1.</w:t>
            </w:r>
          </w:p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2.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Pr="00251EED" w:rsidRDefault="00251EED" w:rsidP="00251EE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Par svešvalodu zināšanu</w:t>
            </w:r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1.</w:t>
            </w:r>
          </w:p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2.</w:t>
            </w:r>
          </w:p>
        </w:tc>
      </w:tr>
      <w:tr w:rsidR="00251EED" w:rsidRPr="005E235C" w:rsidTr="00E01242">
        <w:tc>
          <w:tcPr>
            <w:tcW w:w="2972" w:type="dxa"/>
          </w:tcPr>
          <w:p w:rsidR="00251EED" w:rsidRDefault="00251EED" w:rsidP="00251EE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datorprasmi</w:t>
            </w:r>
            <w:proofErr w:type="spellEnd"/>
          </w:p>
        </w:tc>
        <w:tc>
          <w:tcPr>
            <w:tcW w:w="5324" w:type="dxa"/>
            <w:gridSpan w:val="6"/>
          </w:tcPr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1.</w:t>
            </w:r>
          </w:p>
          <w:p w:rsidR="00251EED" w:rsidRPr="00251EED" w:rsidRDefault="00251EED" w:rsidP="00251EE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251E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2.</w:t>
            </w:r>
          </w:p>
        </w:tc>
      </w:tr>
    </w:tbl>
    <w:p w:rsidR="003113B9" w:rsidRPr="00E01242" w:rsidRDefault="00E01242" w:rsidP="00C66C9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E01242">
        <w:rPr>
          <w:rFonts w:ascii="Times New Roman" w:hAnsi="Times New Roman" w:cs="Times New Roman"/>
          <w:sz w:val="20"/>
          <w:szCs w:val="24"/>
        </w:rPr>
        <w:t>*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51EED">
        <w:rPr>
          <w:rFonts w:ascii="Times New Roman" w:hAnsi="Times New Roman" w:cs="Times New Roman"/>
          <w:sz w:val="20"/>
          <w:szCs w:val="24"/>
        </w:rPr>
        <w:t>var pievienot</w:t>
      </w:r>
      <w:r w:rsidR="00555A19">
        <w:rPr>
          <w:rFonts w:ascii="Times New Roman" w:hAnsi="Times New Roman" w:cs="Times New Roman"/>
          <w:sz w:val="20"/>
          <w:szCs w:val="24"/>
        </w:rPr>
        <w:t>/ izdzēst</w:t>
      </w:r>
      <w:r w:rsidR="00251EED">
        <w:rPr>
          <w:rFonts w:ascii="Times New Roman" w:hAnsi="Times New Roman" w:cs="Times New Roman"/>
          <w:sz w:val="20"/>
          <w:szCs w:val="24"/>
        </w:rPr>
        <w:t xml:space="preserve"> rindas, ja nepieciešams </w:t>
      </w:r>
    </w:p>
    <w:p w:rsidR="006173CA" w:rsidRPr="002E4058" w:rsidRDefault="00E01242" w:rsidP="002E405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E01242">
        <w:rPr>
          <w:rFonts w:ascii="Times New Roman" w:hAnsi="Times New Roman" w:cs="Times New Roman"/>
          <w:sz w:val="20"/>
          <w:szCs w:val="24"/>
        </w:rPr>
        <w:t xml:space="preserve">** </w:t>
      </w:r>
      <w:r>
        <w:rPr>
          <w:rFonts w:ascii="Times New Roman" w:hAnsi="Times New Roman" w:cs="Times New Roman"/>
          <w:sz w:val="20"/>
          <w:szCs w:val="24"/>
        </w:rPr>
        <w:t xml:space="preserve">ja </w:t>
      </w:r>
      <w:r w:rsidR="00251EED">
        <w:rPr>
          <w:rFonts w:ascii="Times New Roman" w:hAnsi="Times New Roman" w:cs="Times New Roman"/>
          <w:sz w:val="20"/>
          <w:szCs w:val="24"/>
        </w:rPr>
        <w:t>pieredzes</w:t>
      </w:r>
      <w:r>
        <w:rPr>
          <w:rFonts w:ascii="Times New Roman" w:hAnsi="Times New Roman" w:cs="Times New Roman"/>
          <w:sz w:val="20"/>
          <w:szCs w:val="24"/>
        </w:rPr>
        <w:t xml:space="preserve"> nav, tad neaizpilda</w:t>
      </w:r>
    </w:p>
    <w:sectPr w:rsidR="006173CA" w:rsidRPr="002E40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73E"/>
    <w:multiLevelType w:val="hybridMultilevel"/>
    <w:tmpl w:val="668A1758"/>
    <w:lvl w:ilvl="0" w:tplc="36BA0EF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A"/>
    <w:rsid w:val="00074969"/>
    <w:rsid w:val="00251EED"/>
    <w:rsid w:val="002E4058"/>
    <w:rsid w:val="003113B9"/>
    <w:rsid w:val="00336722"/>
    <w:rsid w:val="0041628F"/>
    <w:rsid w:val="00555A19"/>
    <w:rsid w:val="005A34C9"/>
    <w:rsid w:val="005E235C"/>
    <w:rsid w:val="005F02DE"/>
    <w:rsid w:val="006173CA"/>
    <w:rsid w:val="00821E4E"/>
    <w:rsid w:val="00842994"/>
    <w:rsid w:val="009E28D7"/>
    <w:rsid w:val="00BC39AD"/>
    <w:rsid w:val="00C66C9F"/>
    <w:rsid w:val="00D41B7A"/>
    <w:rsid w:val="00E01242"/>
    <w:rsid w:val="00F665AC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3F64-5B43-486B-8795-583761D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3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sberzins0000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Marsevska</dc:creator>
  <cp:keywords/>
  <dc:description/>
  <cp:lastModifiedBy>Velga Licite</cp:lastModifiedBy>
  <cp:revision>2</cp:revision>
  <cp:lastPrinted>2020-07-21T06:51:00Z</cp:lastPrinted>
  <dcterms:created xsi:type="dcterms:W3CDTF">2020-07-21T07:20:00Z</dcterms:created>
  <dcterms:modified xsi:type="dcterms:W3CDTF">2020-07-21T07:20:00Z</dcterms:modified>
</cp:coreProperties>
</file>