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20"/>
        <w:gridCol w:w="5863"/>
        <w:gridCol w:w="2268"/>
      </w:tblGrid>
      <w:tr w:rsidR="00964EAE" w:rsidRPr="00A91334" w:rsidTr="00AB4260">
        <w:tc>
          <w:tcPr>
            <w:tcW w:w="9351" w:type="dxa"/>
            <w:gridSpan w:val="3"/>
            <w:shd w:val="clear" w:color="auto" w:fill="F9F6FC"/>
            <w:vAlign w:val="center"/>
          </w:tcPr>
          <w:p w:rsidR="00964EAE" w:rsidRPr="00AC41CC" w:rsidRDefault="00964EAE" w:rsidP="00A63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C41CC">
              <w:rPr>
                <w:rFonts w:ascii="Times New Roman" w:hAnsi="Times New Roman" w:cs="Times New Roman"/>
                <w:b/>
                <w:sz w:val="20"/>
                <w:szCs w:val="20"/>
              </w:rPr>
              <w:t>BRĪVĀS VIETAS LVA TIEŠSAISTES NO</w:t>
            </w:r>
            <w:r w:rsidR="00AC41CC" w:rsidRPr="00AC41CC">
              <w:rPr>
                <w:rFonts w:ascii="Times New Roman" w:hAnsi="Times New Roman" w:cs="Times New Roman"/>
                <w:b/>
                <w:sz w:val="20"/>
                <w:szCs w:val="20"/>
              </w:rPr>
              <w:t>DARBĪBĀM 2022./2023. MĀCĪBU GADA 2. PUSGADĀ</w:t>
            </w:r>
          </w:p>
          <w:p w:rsidR="00A63C2A" w:rsidRDefault="00A63C2A" w:rsidP="00A63C2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A63C2A" w:rsidRPr="00AC41CC" w:rsidRDefault="00B24117" w:rsidP="00A63C2A">
            <w:pPr>
              <w:jc w:val="center"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Pirms iekļaut</w:t>
            </w:r>
            <w:r w:rsidR="00172B19" w:rsidRPr="00AC41CC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skolēnu grupā, ir tikšanās tiešsaistē ar grupas skolotāju, lai kopīgi izvērtētu, </w:t>
            </w:r>
          </w:p>
          <w:p w:rsidR="00172B19" w:rsidRPr="00A63C2A" w:rsidRDefault="00172B19" w:rsidP="00A63C2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C41CC">
              <w:rPr>
                <w:rFonts w:ascii="Times New Roman" w:hAnsi="Times New Roman" w:cs="Times New Roman"/>
                <w:i/>
                <w:color w:val="FF0000"/>
                <w:u w:val="single"/>
              </w:rPr>
              <w:t>vai grupa ir bērnam piemērota.</w:t>
            </w:r>
          </w:p>
        </w:tc>
      </w:tr>
      <w:tr w:rsidR="00964EAE" w:rsidRPr="003E20C5" w:rsidTr="00AB4260">
        <w:tc>
          <w:tcPr>
            <w:tcW w:w="9351" w:type="dxa"/>
            <w:gridSpan w:val="3"/>
            <w:shd w:val="clear" w:color="auto" w:fill="F9F6FC"/>
          </w:tcPr>
          <w:p w:rsidR="00964EAE" w:rsidRPr="003E20C5" w:rsidRDefault="00964EAE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labu</w:t>
            </w:r>
            <w:r>
              <w:rPr>
                <w:rFonts w:ascii="Times New Roman" w:hAnsi="Times New Roman" w:cs="Times New Roman"/>
                <w:b/>
              </w:rPr>
              <w:t xml:space="preserve"> un ļoti labu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</w:p>
        </w:tc>
      </w:tr>
      <w:tr w:rsidR="00AC41CC" w:rsidRPr="000E291D" w:rsidTr="00AC41CC">
        <w:tc>
          <w:tcPr>
            <w:tcW w:w="1220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5863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 (norādīts Latvijas laiks)</w:t>
            </w:r>
          </w:p>
        </w:tc>
        <w:tc>
          <w:tcPr>
            <w:tcW w:w="2268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9, 10 gadi</w:t>
            </w:r>
          </w:p>
        </w:tc>
        <w:tc>
          <w:tcPr>
            <w:tcW w:w="5863" w:type="dxa"/>
          </w:tcPr>
          <w:p w:rsidR="00AC41CC" w:rsidRPr="006C683A" w:rsidRDefault="00AC41CC" w:rsidP="00AB4260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  <w:bCs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9, 10 gadi 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</w:t>
            </w:r>
            <w:r>
              <w:rPr>
                <w:rFonts w:ascii="Times New Roman" w:eastAsia="Times New Roman" w:hAnsi="Times New Roman" w:cs="Times New Roman"/>
              </w:rPr>
              <w:t>ienās, piektdienās plkst. 18.40–19.4</w:t>
            </w:r>
            <w:r w:rsidRPr="000E291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11.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10, 11 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</w:rPr>
              <w:t>20.00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21.00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11–13 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Otrdienās, ceturtdienās plkst. 20.30–21.30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21.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piektdienās plkst. </w:t>
            </w:r>
            <w:r>
              <w:rPr>
                <w:rFonts w:ascii="Times New Roman" w:eastAsia="Times New Roman" w:hAnsi="Times New Roman" w:cs="Times New Roman"/>
              </w:rPr>
              <w:t>20.00</w:t>
            </w:r>
            <w:r w:rsidRPr="000E291D">
              <w:rPr>
                <w:rFonts w:ascii="Times New Roman" w:eastAsia="Times New Roman" w:hAnsi="Times New Roman" w:cs="Times New Roman"/>
              </w:rPr>
              <w:t>–21.00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964EAE" w:rsidRPr="000E291D" w:rsidTr="00AB4260">
        <w:tc>
          <w:tcPr>
            <w:tcW w:w="9351" w:type="dxa"/>
            <w:gridSpan w:val="3"/>
            <w:shd w:val="clear" w:color="auto" w:fill="F9F6FC"/>
          </w:tcPr>
          <w:p w:rsidR="00964EAE" w:rsidRPr="003E20C5" w:rsidRDefault="00964EAE" w:rsidP="00AB4260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</w:t>
            </w:r>
            <w:r>
              <w:rPr>
                <w:rFonts w:ascii="Times New Roman" w:hAnsi="Times New Roman" w:cs="Times New Roman"/>
                <w:b/>
              </w:rPr>
              <w:t>vidēju un labu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</w:p>
        </w:tc>
      </w:tr>
      <w:tr w:rsidR="00AC41CC" w:rsidRPr="000E291D" w:rsidTr="00AC41CC">
        <w:tc>
          <w:tcPr>
            <w:tcW w:w="1220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5863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 (norādīts Latvijas laiks)</w:t>
            </w:r>
          </w:p>
        </w:tc>
        <w:tc>
          <w:tcPr>
            <w:tcW w:w="2268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8, </w:t>
            </w:r>
            <w:r w:rsidRPr="000E291D">
              <w:rPr>
                <w:rFonts w:ascii="Times New Roman" w:eastAsia="Times New Roman" w:hAnsi="Times New Roman" w:cs="Times New Roman"/>
              </w:rPr>
              <w:t>9 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Otrdienās,</w:t>
            </w:r>
            <w:r>
              <w:rPr>
                <w:rFonts w:ascii="Times New Roman" w:eastAsia="Times New Roman" w:hAnsi="Times New Roman" w:cs="Times New Roman"/>
              </w:rPr>
              <w:t xml:space="preserve"> ceturtdienās plkst. 20.00</w:t>
            </w:r>
            <w:r w:rsidRPr="000E291D">
              <w:rPr>
                <w:rFonts w:ascii="Times New Roman" w:eastAsia="Times New Roman" w:hAnsi="Times New Roman" w:cs="Times New Roman"/>
              </w:rPr>
              <w:t>–21.00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32.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 </w:t>
            </w:r>
            <w:r w:rsidRPr="000E291D">
              <w:rPr>
                <w:rFonts w:ascii="Times New Roman" w:eastAsia="Times New Roman" w:hAnsi="Times New Roman" w:cs="Times New Roman"/>
              </w:rPr>
              <w:t>10 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Otrdienās, ceturtdienās plkst. </w:t>
            </w:r>
            <w:r>
              <w:rPr>
                <w:rFonts w:ascii="Times New Roman" w:eastAsia="Times New Roman" w:hAnsi="Times New Roman" w:cs="Times New Roman"/>
              </w:rPr>
              <w:t>18.30</w:t>
            </w:r>
            <w:r w:rsidRPr="000E291D">
              <w:rPr>
                <w:rFonts w:ascii="Times New Roman" w:eastAsia="Times New Roman" w:hAnsi="Times New Roman" w:cs="Times New Roman"/>
              </w:rPr>
              <w:t>–19.30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33.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11 gadi</w:t>
            </w:r>
          </w:p>
        </w:tc>
        <w:tc>
          <w:tcPr>
            <w:tcW w:w="5863" w:type="dxa"/>
          </w:tcPr>
          <w:p w:rsidR="00AC41CC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Pirmdienās</w:t>
            </w:r>
            <w:r>
              <w:rPr>
                <w:rFonts w:ascii="Times New Roman" w:eastAsia="Times New Roman" w:hAnsi="Times New Roman" w:cs="Times New Roman"/>
              </w:rPr>
              <w:t xml:space="preserve"> plkst. 19.30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20.30</w:t>
            </w:r>
            <w:r w:rsidRPr="000E291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trešdienās plkst</w:t>
            </w:r>
            <w:r>
              <w:rPr>
                <w:rFonts w:ascii="Times New Roman" w:eastAsia="Times New Roman" w:hAnsi="Times New Roman" w:cs="Times New Roman"/>
              </w:rPr>
              <w:t>. 20.00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21.00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Default="00AC41CC" w:rsidP="00171A2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11 gadi</w:t>
            </w:r>
          </w:p>
        </w:tc>
        <w:tc>
          <w:tcPr>
            <w:tcW w:w="5863" w:type="dxa"/>
          </w:tcPr>
          <w:p w:rsidR="00AC41CC" w:rsidRPr="00172B19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172B19">
              <w:rPr>
                <w:rFonts w:ascii="Times New Roman" w:eastAsia="Times New Roman" w:hAnsi="Times New Roman" w:cs="Times New Roman"/>
              </w:rPr>
              <w:t>Otrdienās, piektdienās plkst. 19.30–20.30</w:t>
            </w:r>
          </w:p>
        </w:tc>
        <w:tc>
          <w:tcPr>
            <w:tcW w:w="2268" w:type="dxa"/>
          </w:tcPr>
          <w:p w:rsidR="00AC41CC" w:rsidRPr="00172B1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172B19">
              <w:rPr>
                <w:rFonts w:ascii="Times New Roman" w:hAnsi="Times New Roman" w:cs="Times New Roman"/>
                <w:b/>
              </w:rPr>
              <w:t>26.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10–12 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Otrdienās, </w:t>
            </w:r>
            <w:r w:rsidRPr="000E291D">
              <w:rPr>
                <w:rFonts w:ascii="Times New Roman" w:eastAsia="Times New Roman" w:hAnsi="Times New Roman" w:cs="Times New Roman"/>
              </w:rPr>
              <w:t xml:space="preserve">ceturtdienās plkst. </w:t>
            </w:r>
            <w:r>
              <w:rPr>
                <w:rFonts w:ascii="Times New Roman" w:eastAsia="Times New Roman" w:hAnsi="Times New Roman" w:cs="Times New Roman"/>
              </w:rPr>
              <w:t>11.00</w:t>
            </w:r>
            <w:r w:rsidRPr="000E291D">
              <w:rPr>
                <w:rFonts w:ascii="Times New Roman" w:eastAsia="Times New Roman" w:hAnsi="Times New Roman" w:cs="Times New Roman"/>
              </w:rPr>
              <w:t>–12.00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17.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11, 12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</w:rPr>
              <w:t>Otrdienās, ceturtdienās plkst.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Default="00AC41CC" w:rsidP="00172B19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11–13 gadi</w:t>
            </w:r>
          </w:p>
        </w:tc>
        <w:tc>
          <w:tcPr>
            <w:tcW w:w="5863" w:type="dxa"/>
          </w:tcPr>
          <w:p w:rsidR="00AC41CC" w:rsidRPr="000E291D" w:rsidRDefault="00AC41CC" w:rsidP="00172B19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Otrdienās, ceturtdienās plkst. 19.15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20.15</w:t>
            </w:r>
          </w:p>
        </w:tc>
        <w:tc>
          <w:tcPr>
            <w:tcW w:w="2268" w:type="dxa"/>
          </w:tcPr>
          <w:p w:rsidR="00AC41CC" w:rsidRPr="000E291D" w:rsidRDefault="00AC41CC" w:rsidP="00172B19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</w:tr>
      <w:tr w:rsidR="00964EAE" w:rsidRPr="000E291D" w:rsidTr="00AB4260">
        <w:tc>
          <w:tcPr>
            <w:tcW w:w="9351" w:type="dxa"/>
            <w:gridSpan w:val="3"/>
            <w:shd w:val="clear" w:color="auto" w:fill="F9F6FC"/>
          </w:tcPr>
          <w:p w:rsidR="00964EAE" w:rsidRPr="000E291D" w:rsidRDefault="00964EAE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</w:t>
            </w:r>
            <w:r>
              <w:rPr>
                <w:rFonts w:ascii="Times New Roman" w:hAnsi="Times New Roman" w:cs="Times New Roman"/>
                <w:b/>
              </w:rPr>
              <w:t>vāju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  <w:r w:rsidRPr="000E29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41CC" w:rsidRPr="000E291D" w:rsidTr="00AC41CC">
        <w:tc>
          <w:tcPr>
            <w:tcW w:w="1220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5863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 (norādīts Latvijas laiks)</w:t>
            </w:r>
          </w:p>
        </w:tc>
        <w:tc>
          <w:tcPr>
            <w:tcW w:w="2268" w:type="dxa"/>
            <w:vAlign w:val="center"/>
          </w:tcPr>
          <w:p w:rsidR="00AC41CC" w:rsidRPr="00530CF9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AC41CC" w:rsidRPr="000E291D" w:rsidTr="00AC41CC">
        <w:trPr>
          <w:trHeight w:val="394"/>
        </w:trPr>
        <w:tc>
          <w:tcPr>
            <w:tcW w:w="1220" w:type="dxa"/>
          </w:tcPr>
          <w:p w:rsidR="00AC41CC" w:rsidRPr="00BD4581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9, 10 gadi</w:t>
            </w:r>
          </w:p>
        </w:tc>
        <w:tc>
          <w:tcPr>
            <w:tcW w:w="5863" w:type="dxa"/>
          </w:tcPr>
          <w:p w:rsidR="00AC41CC" w:rsidRPr="00BD4581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Pirmdienās, trešdienās plkst. 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19.30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AC41CC" w:rsidRPr="000E291D" w:rsidTr="00AC41CC">
        <w:tc>
          <w:tcPr>
            <w:tcW w:w="1220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13, 14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5863" w:type="dxa"/>
          </w:tcPr>
          <w:p w:rsidR="00AC41CC" w:rsidRPr="000E291D" w:rsidRDefault="00AC41CC" w:rsidP="00AB4260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  <w:bCs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19.30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20.30</w:t>
            </w:r>
          </w:p>
        </w:tc>
        <w:tc>
          <w:tcPr>
            <w:tcW w:w="2268" w:type="dxa"/>
          </w:tcPr>
          <w:p w:rsidR="00AC41CC" w:rsidRPr="000E291D" w:rsidRDefault="00AC41CC" w:rsidP="00AB4260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5.</w:t>
            </w:r>
          </w:p>
        </w:tc>
      </w:tr>
    </w:tbl>
    <w:p w:rsidR="00964EAE" w:rsidRPr="00C77DE7" w:rsidRDefault="00964EAE" w:rsidP="00964EAE">
      <w:pPr>
        <w:spacing w:beforeLines="60" w:before="144" w:afterLines="60" w:after="144"/>
        <w:rPr>
          <w:lang w:val="en-GB"/>
        </w:rPr>
      </w:pPr>
    </w:p>
    <w:p w:rsidR="00A26BB3" w:rsidRDefault="00734942"/>
    <w:sectPr w:rsidR="00A26BB3" w:rsidSect="00C77DE7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E"/>
    <w:rsid w:val="00171A27"/>
    <w:rsid w:val="00172B19"/>
    <w:rsid w:val="003C22DF"/>
    <w:rsid w:val="0063222C"/>
    <w:rsid w:val="006E0E63"/>
    <w:rsid w:val="00734942"/>
    <w:rsid w:val="00964EAE"/>
    <w:rsid w:val="00A63C2A"/>
    <w:rsid w:val="00AC41CC"/>
    <w:rsid w:val="00AE0805"/>
    <w:rsid w:val="00B24117"/>
    <w:rsid w:val="00C2073E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3B79-3E0A-40DA-B27A-00132A8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Kazaka</dc:creator>
  <cp:keywords/>
  <dc:description/>
  <cp:lastModifiedBy>Velga Licite</cp:lastModifiedBy>
  <cp:revision>2</cp:revision>
  <cp:lastPrinted>2023-01-05T09:30:00Z</cp:lastPrinted>
  <dcterms:created xsi:type="dcterms:W3CDTF">2023-01-05T10:20:00Z</dcterms:created>
  <dcterms:modified xsi:type="dcterms:W3CDTF">2023-01-05T10:20:00Z</dcterms:modified>
</cp:coreProperties>
</file>