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86" w:rsidRDefault="00E938A0">
      <w:bookmarkStart w:id="0" w:name="_GoBack"/>
      <w:bookmarkEnd w:id="0"/>
      <w:r>
        <w:rPr>
          <w:rFonts w:ascii="Georgia" w:hAnsi="Georgia"/>
          <w:color w:val="000000"/>
        </w:rPr>
        <w:t>Atvainojiet, patlaban brīvu vietu LVA latviešu valodas tālmācības nodarbību grupās nav.</w:t>
      </w:r>
    </w:p>
    <w:sectPr w:rsidR="00696E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A0"/>
    <w:rsid w:val="003C0FDC"/>
    <w:rsid w:val="00696E86"/>
    <w:rsid w:val="00E9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F2162-54C6-4113-AC49-2F097692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Velga Licite</dc:creator>
  <cp:keywords/>
  <dc:description/>
  <cp:lastModifiedBy>Velga Licite</cp:lastModifiedBy>
  <cp:revision>2</cp:revision>
  <dcterms:created xsi:type="dcterms:W3CDTF">2019-01-08T08:34:00Z</dcterms:created>
  <dcterms:modified xsi:type="dcterms:W3CDTF">2019-01-08T08:34:00Z</dcterms:modified>
</cp:coreProperties>
</file>